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Table3-Accent21"/>
        <w:tblpPr w:leftFromText="180" w:rightFromText="180" w:vertAnchor="page" w:horzAnchor="margin" w:tblpXSpec="center" w:tblpY="1396"/>
        <w:tblW w:w="15877" w:type="dxa"/>
        <w:tblBorders>
          <w:insideH w:val="single" w:sz="6" w:space="0" w:color="C0504D" w:themeColor="accent2"/>
          <w:insideV w:val="single" w:sz="6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387"/>
        <w:gridCol w:w="2387"/>
        <w:gridCol w:w="2387"/>
        <w:gridCol w:w="2387"/>
        <w:gridCol w:w="2387"/>
        <w:gridCol w:w="2387"/>
      </w:tblGrid>
      <w:tr w:rsidR="00E23042" w:rsidRPr="006C3BC2" w14:paraId="5B5C5D0C" w14:textId="77777777" w:rsidTr="62FC2A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  <w:tcBorders>
              <w:bottom w:val="none" w:sz="0" w:space="0" w:color="auto"/>
              <w:right w:val="none" w:sz="0" w:space="0" w:color="auto"/>
            </w:tcBorders>
          </w:tcPr>
          <w:p w14:paraId="27B6226E" w14:textId="77777777" w:rsidR="00B8505E" w:rsidRPr="00240D7A" w:rsidRDefault="00240D7A" w:rsidP="00E26FA5">
            <w:pPr>
              <w:jc w:val="center"/>
              <w:rPr>
                <w:rFonts w:ascii="Tahoma" w:hAnsi="Tahoma" w:cs="Tahoma"/>
                <w:b w:val="0"/>
                <w:sz w:val="24"/>
                <w:szCs w:val="24"/>
                <w:u w:val="single"/>
              </w:rPr>
            </w:pPr>
            <w:r w:rsidRPr="00240D7A">
              <w:rPr>
                <w:rFonts w:ascii="Tahoma" w:hAnsi="Tahoma" w:cs="Tahoma"/>
                <w:sz w:val="24"/>
                <w:szCs w:val="24"/>
                <w:u w:val="single"/>
              </w:rPr>
              <w:t>Subject</w:t>
            </w:r>
          </w:p>
        </w:tc>
        <w:tc>
          <w:tcPr>
            <w:tcW w:w="2387" w:type="dxa"/>
          </w:tcPr>
          <w:p w14:paraId="25348F9F" w14:textId="77777777" w:rsidR="00B8505E" w:rsidRPr="006C3BC2" w:rsidRDefault="00B8505E" w:rsidP="003679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8"/>
                <w:szCs w:val="28"/>
                <w:u w:val="single"/>
              </w:rPr>
            </w:pPr>
            <w:r w:rsidRPr="006C3BC2">
              <w:rPr>
                <w:rFonts w:ascii="Tahoma" w:hAnsi="Tahoma" w:cs="Tahoma"/>
                <w:sz w:val="28"/>
                <w:szCs w:val="28"/>
                <w:u w:val="single"/>
              </w:rPr>
              <w:t>Autumn 1</w:t>
            </w:r>
          </w:p>
          <w:p w14:paraId="672A6659" w14:textId="77777777" w:rsidR="00240D7A" w:rsidRDefault="00240D7A" w:rsidP="003679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14:paraId="0A37501D" w14:textId="77777777" w:rsidR="00B8505E" w:rsidRPr="00240D7A" w:rsidRDefault="00B8505E" w:rsidP="003679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2387" w:type="dxa"/>
          </w:tcPr>
          <w:p w14:paraId="36FBB015" w14:textId="77777777" w:rsidR="00B8505E" w:rsidRPr="006C3BC2" w:rsidRDefault="00B8505E" w:rsidP="003679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8"/>
                <w:szCs w:val="28"/>
                <w:u w:val="single"/>
              </w:rPr>
            </w:pPr>
            <w:r w:rsidRPr="006C3BC2">
              <w:rPr>
                <w:rFonts w:ascii="Tahoma" w:hAnsi="Tahoma" w:cs="Tahoma"/>
                <w:sz w:val="28"/>
                <w:szCs w:val="28"/>
                <w:u w:val="single"/>
              </w:rPr>
              <w:t>Autumn 2</w:t>
            </w:r>
          </w:p>
          <w:p w14:paraId="5DAB6C7B" w14:textId="77777777" w:rsidR="00240D7A" w:rsidRDefault="00240D7A" w:rsidP="003679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14:paraId="02EB378F" w14:textId="77777777" w:rsidR="00B8505E" w:rsidRPr="00240D7A" w:rsidRDefault="00B8505E" w:rsidP="003679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2387" w:type="dxa"/>
          </w:tcPr>
          <w:p w14:paraId="5D42A144" w14:textId="77777777" w:rsidR="00B8505E" w:rsidRPr="006C3BC2" w:rsidRDefault="00367956" w:rsidP="00367956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8"/>
                <w:szCs w:val="28"/>
                <w:u w:val="single"/>
              </w:rPr>
            </w:pPr>
            <w:r w:rsidRPr="006C3BC2">
              <w:rPr>
                <w:rFonts w:ascii="Tahoma" w:hAnsi="Tahoma" w:cs="Tahoma"/>
                <w:sz w:val="28"/>
                <w:szCs w:val="28"/>
                <w:u w:val="single"/>
              </w:rPr>
              <w:t>Spring 1</w:t>
            </w:r>
          </w:p>
          <w:p w14:paraId="6A05A809" w14:textId="77777777" w:rsidR="00240D7A" w:rsidRDefault="00240D7A" w:rsidP="00367956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14:paraId="5A39BBE3" w14:textId="77777777" w:rsidR="00367956" w:rsidRPr="00240D7A" w:rsidRDefault="00367956" w:rsidP="00367956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2387" w:type="dxa"/>
          </w:tcPr>
          <w:p w14:paraId="17CC00DC" w14:textId="77777777" w:rsidR="00B8505E" w:rsidRPr="006C3BC2" w:rsidRDefault="00B8505E" w:rsidP="00367956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8"/>
                <w:szCs w:val="28"/>
                <w:u w:val="single"/>
              </w:rPr>
            </w:pPr>
            <w:r w:rsidRPr="006C3BC2">
              <w:rPr>
                <w:rFonts w:ascii="Tahoma" w:hAnsi="Tahoma" w:cs="Tahoma"/>
                <w:sz w:val="28"/>
                <w:szCs w:val="28"/>
                <w:u w:val="single"/>
              </w:rPr>
              <w:t>Spring 2</w:t>
            </w:r>
          </w:p>
          <w:p w14:paraId="41C8F396" w14:textId="77777777" w:rsidR="00240D7A" w:rsidRDefault="00240D7A" w:rsidP="003679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</w:p>
          <w:p w14:paraId="72A3D3EC" w14:textId="77777777" w:rsidR="00B8505E" w:rsidRPr="00B14CD6" w:rsidRDefault="00B8505E" w:rsidP="003679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2387" w:type="dxa"/>
          </w:tcPr>
          <w:p w14:paraId="0DCEF34A" w14:textId="77777777" w:rsidR="00B8505E" w:rsidRPr="006C3BC2" w:rsidRDefault="00B8505E" w:rsidP="003679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8"/>
                <w:szCs w:val="28"/>
                <w:u w:val="single"/>
              </w:rPr>
            </w:pPr>
            <w:r w:rsidRPr="006C3BC2">
              <w:rPr>
                <w:rFonts w:ascii="Tahoma" w:hAnsi="Tahoma" w:cs="Tahoma"/>
                <w:sz w:val="28"/>
                <w:szCs w:val="28"/>
                <w:u w:val="single"/>
              </w:rPr>
              <w:t>Summer 1</w:t>
            </w:r>
          </w:p>
          <w:p w14:paraId="0D0B940D" w14:textId="77777777" w:rsidR="00240D7A" w:rsidRDefault="00240D7A" w:rsidP="003679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14:paraId="0E27B00A" w14:textId="77777777" w:rsidR="00B8505E" w:rsidRPr="00240D7A" w:rsidRDefault="00B8505E" w:rsidP="003679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2387" w:type="dxa"/>
          </w:tcPr>
          <w:p w14:paraId="2D702784" w14:textId="77777777" w:rsidR="00B8505E" w:rsidRPr="006C3BC2" w:rsidRDefault="00B8505E" w:rsidP="003679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8"/>
                <w:szCs w:val="28"/>
                <w:u w:val="single"/>
              </w:rPr>
            </w:pPr>
            <w:r w:rsidRPr="006C3BC2">
              <w:rPr>
                <w:rFonts w:ascii="Tahoma" w:hAnsi="Tahoma" w:cs="Tahoma"/>
                <w:sz w:val="28"/>
                <w:szCs w:val="28"/>
                <w:u w:val="single"/>
              </w:rPr>
              <w:t>Summer 2</w:t>
            </w:r>
          </w:p>
          <w:p w14:paraId="60061E4C" w14:textId="77777777" w:rsidR="00B8505E" w:rsidRPr="00240D7A" w:rsidRDefault="00B8505E" w:rsidP="003679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697D89" w:rsidRPr="006C3BC2" w14:paraId="7177040A" w14:textId="77777777" w:rsidTr="62FC2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A6CB2C4" w14:textId="77777777" w:rsidR="00697D89" w:rsidRPr="00240D7A" w:rsidRDefault="00883FE1" w:rsidP="00240D7A">
            <w:pPr>
              <w:ind w:left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b w:val="0"/>
                <w:noProof/>
              </w:rPr>
              <w:object w:dxaOrig="1440" w:dyaOrig="1440" w14:anchorId="53CE93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4" type="#_x0000_t75" style="position:absolute;left:0;text-align:left;margin-left:7.8pt;margin-top:25pt;width:51.6pt;height:47.4pt;z-index:251708416;mso-position-horizontal-relative:text;mso-position-vertical-relative:text;mso-width-relative:page;mso-height-relative:page" wrapcoords="-243 0 -243 21337 21600 21337 21600 0 -243 0">
                  <v:imagedata r:id="rId10" o:title=""/>
                  <w10:wrap type="through"/>
                </v:shape>
                <o:OLEObject Type="Embed" ProgID="PBrush" ShapeID="_x0000_s1044" DrawAspect="Content" ObjectID="_1725123522" r:id="rId11"/>
              </w:object>
            </w:r>
            <w:r w:rsidR="00697D89" w:rsidRPr="00240D7A">
              <w:rPr>
                <w:rFonts w:ascii="Tahoma" w:hAnsi="Tahoma" w:cs="Tahoma"/>
                <w:sz w:val="20"/>
                <w:szCs w:val="20"/>
              </w:rPr>
              <w:t>English</w:t>
            </w:r>
          </w:p>
        </w:tc>
        <w:tc>
          <w:tcPr>
            <w:tcW w:w="4774" w:type="dxa"/>
            <w:gridSpan w:val="2"/>
          </w:tcPr>
          <w:p w14:paraId="5ACFC73F" w14:textId="77777777" w:rsidR="00697D89" w:rsidRPr="00D574C3" w:rsidRDefault="00697D89" w:rsidP="00697D89">
            <w:pPr>
              <w:pStyle w:val="ListParagraph"/>
              <w:tabs>
                <w:tab w:val="left" w:pos="145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u w:val="single"/>
              </w:rPr>
            </w:pPr>
            <w:r w:rsidRPr="00D574C3">
              <w:rPr>
                <w:rFonts w:ascii="Tahoma" w:hAnsi="Tahoma" w:cs="Tahoma"/>
                <w:b/>
                <w:u w:val="single"/>
              </w:rPr>
              <w:t>Cave Baby</w:t>
            </w:r>
          </w:p>
          <w:p w14:paraId="246CC99B" w14:textId="77777777" w:rsidR="00697D89" w:rsidRPr="006C3BC2" w:rsidRDefault="00697D89" w:rsidP="00697D89">
            <w:pPr>
              <w:pStyle w:val="ListParagraph"/>
              <w:tabs>
                <w:tab w:val="left" w:pos="145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6C3BC2">
              <w:rPr>
                <w:rFonts w:ascii="Tahoma" w:hAnsi="Tahoma" w:cs="Tahoma"/>
                <w:sz w:val="18"/>
                <w:szCs w:val="18"/>
              </w:rPr>
              <w:t xml:space="preserve">Labels and captions, informal letters &amp; </w:t>
            </w:r>
            <w:r w:rsidRPr="006C3BC2">
              <w:rPr>
                <w:rFonts w:ascii="Tahoma" w:hAnsi="Tahoma" w:cs="Tahoma"/>
                <w:sz w:val="18"/>
                <w:szCs w:val="18"/>
                <w:u w:val="single"/>
              </w:rPr>
              <w:t>narrative re-telling</w:t>
            </w:r>
          </w:p>
          <w:p w14:paraId="44EAFD9C" w14:textId="77777777" w:rsidR="00697D89" w:rsidRPr="001B6D30" w:rsidRDefault="00697D89" w:rsidP="00697D89">
            <w:pPr>
              <w:pStyle w:val="ListParagraph"/>
              <w:tabs>
                <w:tab w:val="left" w:pos="145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u w:val="single"/>
              </w:rPr>
            </w:pPr>
          </w:p>
          <w:p w14:paraId="09E0EBDD" w14:textId="77777777" w:rsidR="00697D89" w:rsidRPr="00D574C3" w:rsidRDefault="00697D89" w:rsidP="00697D89">
            <w:pPr>
              <w:pStyle w:val="ListParagraph"/>
              <w:tabs>
                <w:tab w:val="left" w:pos="145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u w:val="single"/>
              </w:rPr>
            </w:pPr>
            <w:r w:rsidRPr="00D574C3">
              <w:rPr>
                <w:rFonts w:ascii="Tahoma" w:hAnsi="Tahoma" w:cs="Tahoma"/>
                <w:b/>
                <w:u w:val="single"/>
              </w:rPr>
              <w:t>Astro Girl</w:t>
            </w:r>
          </w:p>
          <w:p w14:paraId="5338EBE1" w14:textId="77777777" w:rsidR="00697D89" w:rsidRPr="006C3BC2" w:rsidRDefault="00697D89" w:rsidP="00697D89">
            <w:pPr>
              <w:pStyle w:val="ListParagraph"/>
              <w:tabs>
                <w:tab w:val="left" w:pos="145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6C3BC2">
              <w:rPr>
                <w:rFonts w:ascii="Tahoma" w:hAnsi="Tahoma" w:cs="Tahoma"/>
                <w:sz w:val="18"/>
                <w:szCs w:val="18"/>
              </w:rPr>
              <w:t xml:space="preserve">Writing in role, commands, ‘how to’ guides &amp; </w:t>
            </w:r>
            <w:r w:rsidRPr="006C3BC2">
              <w:rPr>
                <w:rFonts w:ascii="Tahoma" w:hAnsi="Tahoma" w:cs="Tahoma"/>
                <w:sz w:val="18"/>
                <w:szCs w:val="18"/>
                <w:u w:val="single"/>
              </w:rPr>
              <w:t>fact file about being an astronaut</w:t>
            </w:r>
          </w:p>
          <w:p w14:paraId="4B94D5A5" w14:textId="77777777" w:rsidR="00697D89" w:rsidRDefault="00697D89" w:rsidP="00697D89">
            <w:pPr>
              <w:pStyle w:val="ListParagraph"/>
              <w:tabs>
                <w:tab w:val="left" w:pos="10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u w:val="single"/>
              </w:rPr>
            </w:pPr>
          </w:p>
          <w:p w14:paraId="07F74D6A" w14:textId="77777777" w:rsidR="00697D89" w:rsidRPr="00D574C3" w:rsidRDefault="00697D89" w:rsidP="00697D89">
            <w:pPr>
              <w:pStyle w:val="ListParagraph"/>
              <w:tabs>
                <w:tab w:val="left" w:pos="10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u w:val="single"/>
              </w:rPr>
            </w:pPr>
            <w:r w:rsidRPr="00D574C3">
              <w:rPr>
                <w:rFonts w:ascii="Tahoma" w:hAnsi="Tahoma" w:cs="Tahoma"/>
                <w:b/>
                <w:u w:val="single"/>
              </w:rPr>
              <w:t>I Want My Hat Back</w:t>
            </w:r>
          </w:p>
          <w:p w14:paraId="6D88185A" w14:textId="77777777" w:rsidR="00697D89" w:rsidRPr="006C3BC2" w:rsidRDefault="00697D89" w:rsidP="00697D89">
            <w:pPr>
              <w:pStyle w:val="ListParagraph"/>
              <w:tabs>
                <w:tab w:val="left" w:pos="10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6C3BC2">
              <w:rPr>
                <w:rFonts w:ascii="Tahoma" w:hAnsi="Tahoma" w:cs="Tahoma"/>
                <w:sz w:val="18"/>
                <w:szCs w:val="18"/>
              </w:rPr>
              <w:t xml:space="preserve">Questions, speech bubbles, letters, lists &amp; </w:t>
            </w:r>
            <w:r w:rsidRPr="006C3BC2">
              <w:rPr>
                <w:rFonts w:ascii="Tahoma" w:hAnsi="Tahoma" w:cs="Tahoma"/>
                <w:sz w:val="18"/>
                <w:szCs w:val="18"/>
                <w:u w:val="single"/>
              </w:rPr>
              <w:t>story sequel</w:t>
            </w:r>
          </w:p>
          <w:p w14:paraId="3DEEC669" w14:textId="77777777" w:rsidR="00697D89" w:rsidRPr="006C3BC2" w:rsidRDefault="00697D89" w:rsidP="00B6172E">
            <w:pPr>
              <w:pStyle w:val="ListParagraph"/>
              <w:tabs>
                <w:tab w:val="left" w:pos="10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u w:val="single"/>
              </w:rPr>
            </w:pPr>
          </w:p>
          <w:p w14:paraId="3656B9AB" w14:textId="77777777" w:rsidR="00697D89" w:rsidRPr="006C3BC2" w:rsidRDefault="00697D89" w:rsidP="00B6172E">
            <w:pPr>
              <w:pStyle w:val="ListParagraph"/>
              <w:tabs>
                <w:tab w:val="left" w:pos="10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74" w:type="dxa"/>
            <w:gridSpan w:val="2"/>
          </w:tcPr>
          <w:p w14:paraId="389966E1" w14:textId="77777777" w:rsidR="00697D89" w:rsidRPr="00D574C3" w:rsidRDefault="00697D89" w:rsidP="00697D89">
            <w:pPr>
              <w:tabs>
                <w:tab w:val="left" w:pos="250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u w:val="single"/>
              </w:rPr>
            </w:pPr>
            <w:r w:rsidRPr="00D574C3">
              <w:rPr>
                <w:rFonts w:ascii="Tahoma" w:hAnsi="Tahoma" w:cs="Tahoma"/>
                <w:b/>
                <w:u w:val="single"/>
              </w:rPr>
              <w:t>Lost and Found</w:t>
            </w:r>
          </w:p>
          <w:p w14:paraId="5283A02F" w14:textId="77777777" w:rsidR="00697D89" w:rsidRPr="006C3BC2" w:rsidRDefault="00697D89" w:rsidP="00697D89">
            <w:pPr>
              <w:tabs>
                <w:tab w:val="left" w:pos="250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6C3BC2">
              <w:rPr>
                <w:rFonts w:ascii="Tahoma" w:hAnsi="Tahoma" w:cs="Tahoma"/>
                <w:sz w:val="18"/>
                <w:szCs w:val="18"/>
              </w:rPr>
              <w:t xml:space="preserve">Character descriptions, retellings, advice, instructions, non-chronological reports &amp; </w:t>
            </w:r>
            <w:r w:rsidRPr="006C3BC2">
              <w:rPr>
                <w:rFonts w:ascii="Tahoma" w:hAnsi="Tahoma" w:cs="Tahoma"/>
                <w:sz w:val="18"/>
                <w:szCs w:val="18"/>
                <w:u w:val="single"/>
              </w:rPr>
              <w:t>own version ‘losing/finding’ narrative</w:t>
            </w:r>
          </w:p>
          <w:p w14:paraId="45FB0818" w14:textId="77777777" w:rsidR="00697D89" w:rsidRDefault="00697D89" w:rsidP="00697D89">
            <w:pPr>
              <w:pStyle w:val="ListParagraph"/>
              <w:tabs>
                <w:tab w:val="left" w:pos="10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u w:val="single"/>
              </w:rPr>
            </w:pPr>
          </w:p>
          <w:p w14:paraId="655262AE" w14:textId="77777777" w:rsidR="00697D89" w:rsidRPr="00D574C3" w:rsidRDefault="00697D89" w:rsidP="00697D89">
            <w:pPr>
              <w:pStyle w:val="ListParagraph"/>
              <w:tabs>
                <w:tab w:val="left" w:pos="10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u w:val="single"/>
              </w:rPr>
            </w:pPr>
            <w:r w:rsidRPr="00D574C3">
              <w:rPr>
                <w:rFonts w:ascii="Tahoma" w:hAnsi="Tahoma" w:cs="Tahoma"/>
                <w:b/>
                <w:u w:val="single"/>
              </w:rPr>
              <w:t>Billy and the Beast</w:t>
            </w:r>
          </w:p>
          <w:p w14:paraId="2BAAEE4F" w14:textId="77777777" w:rsidR="00697D89" w:rsidRPr="006C3BC2" w:rsidRDefault="00697D89" w:rsidP="00697D89">
            <w:pPr>
              <w:pStyle w:val="ListParagraph"/>
              <w:tabs>
                <w:tab w:val="left" w:pos="243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u w:val="single"/>
              </w:rPr>
            </w:pPr>
            <w:r w:rsidRPr="006C3BC2">
              <w:rPr>
                <w:rFonts w:ascii="Tahoma" w:hAnsi="Tahoma" w:cs="Tahoma"/>
                <w:sz w:val="18"/>
                <w:szCs w:val="18"/>
              </w:rPr>
              <w:t xml:space="preserve">Wanted poster, summary, emails, character descriptions, recipes &amp; </w:t>
            </w:r>
            <w:r w:rsidRPr="006C3BC2">
              <w:rPr>
                <w:rFonts w:ascii="Tahoma" w:hAnsi="Tahoma" w:cs="Tahoma"/>
                <w:sz w:val="18"/>
                <w:szCs w:val="18"/>
                <w:u w:val="single"/>
              </w:rPr>
              <w:t>own version ‘defeat a monster’ narrative</w:t>
            </w:r>
          </w:p>
          <w:p w14:paraId="049F31CB" w14:textId="77777777" w:rsidR="00697D89" w:rsidRDefault="00697D89" w:rsidP="00B6172E">
            <w:pPr>
              <w:pStyle w:val="ListParagraph"/>
              <w:tabs>
                <w:tab w:val="left" w:pos="243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u w:val="single"/>
              </w:rPr>
            </w:pPr>
          </w:p>
          <w:p w14:paraId="53128261" w14:textId="77777777" w:rsidR="00697D89" w:rsidRDefault="00697D89" w:rsidP="00B6172E">
            <w:pPr>
              <w:pStyle w:val="ListParagraph"/>
              <w:tabs>
                <w:tab w:val="left" w:pos="243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u w:val="single"/>
              </w:rPr>
            </w:pPr>
          </w:p>
          <w:p w14:paraId="62486C05" w14:textId="77777777" w:rsidR="00697D89" w:rsidRPr="006C3BC2" w:rsidRDefault="00697D89" w:rsidP="00697D89">
            <w:pPr>
              <w:pStyle w:val="ListParagraph"/>
              <w:tabs>
                <w:tab w:val="left" w:pos="243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4774" w:type="dxa"/>
            <w:gridSpan w:val="2"/>
          </w:tcPr>
          <w:p w14:paraId="657FD52D" w14:textId="77777777" w:rsidR="00697D89" w:rsidRPr="00D574C3" w:rsidRDefault="00697D89" w:rsidP="00697D89">
            <w:pPr>
              <w:pStyle w:val="ListParagraph"/>
              <w:tabs>
                <w:tab w:val="left" w:pos="243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u w:val="single"/>
              </w:rPr>
            </w:pPr>
            <w:r w:rsidRPr="00D574C3">
              <w:rPr>
                <w:rFonts w:ascii="Tahoma" w:hAnsi="Tahoma" w:cs="Tahoma"/>
                <w:b/>
                <w:u w:val="single"/>
              </w:rPr>
              <w:t>The Odd Egg</w:t>
            </w:r>
          </w:p>
          <w:p w14:paraId="57944899" w14:textId="77777777" w:rsidR="00697D89" w:rsidRDefault="00697D89" w:rsidP="00697D89">
            <w:pPr>
              <w:tabs>
                <w:tab w:val="left" w:pos="250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6C3BC2">
              <w:rPr>
                <w:rFonts w:ascii="Tahoma" w:hAnsi="Tahoma" w:cs="Tahoma"/>
                <w:sz w:val="18"/>
                <w:szCs w:val="18"/>
              </w:rPr>
              <w:t xml:space="preserve">Thought and speech bubbles, diary entry, letter, certificate &amp; </w:t>
            </w:r>
            <w:r w:rsidRPr="006C3BC2">
              <w:rPr>
                <w:rFonts w:ascii="Tahoma" w:hAnsi="Tahoma" w:cs="Tahoma"/>
                <w:sz w:val="18"/>
                <w:szCs w:val="18"/>
                <w:u w:val="single"/>
              </w:rPr>
              <w:t>Egg-spotter’s guide (non-fiction report)</w:t>
            </w:r>
          </w:p>
          <w:p w14:paraId="4101652C" w14:textId="77777777" w:rsidR="00697D89" w:rsidRDefault="00697D89" w:rsidP="00697D89">
            <w:pPr>
              <w:tabs>
                <w:tab w:val="left" w:pos="250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  <w:p w14:paraId="73CC56B5" w14:textId="77777777" w:rsidR="00697D89" w:rsidRPr="00ED17FB" w:rsidRDefault="00697D89" w:rsidP="00697D89">
            <w:pPr>
              <w:tabs>
                <w:tab w:val="left" w:pos="250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u w:val="single"/>
              </w:rPr>
            </w:pPr>
            <w:r w:rsidRPr="00ED17FB">
              <w:rPr>
                <w:rFonts w:ascii="Tahoma" w:hAnsi="Tahoma" w:cs="Tahoma"/>
                <w:b/>
                <w:u w:val="single"/>
              </w:rPr>
              <w:t>The Sea Saw</w:t>
            </w:r>
          </w:p>
          <w:p w14:paraId="02B3B9D8" w14:textId="77777777" w:rsidR="00697D89" w:rsidRDefault="00697D89" w:rsidP="00ED17FB">
            <w:pPr>
              <w:tabs>
                <w:tab w:val="left" w:pos="250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ED17FB">
              <w:rPr>
                <w:rFonts w:ascii="Tahoma" w:hAnsi="Tahoma" w:cs="Tahoma"/>
                <w:sz w:val="18"/>
                <w:szCs w:val="18"/>
              </w:rPr>
              <w:t>Writing in role; notes of advice; missing posters; diary entries; letters of thanks</w:t>
            </w:r>
            <w:r w:rsidR="00ED17FB">
              <w:rPr>
                <w:rFonts w:ascii="Tahoma" w:hAnsi="Tahoma" w:cs="Tahoma"/>
                <w:sz w:val="18"/>
                <w:szCs w:val="18"/>
                <w:u w:val="single"/>
              </w:rPr>
              <w:t xml:space="preserve"> &amp; own version narrative</w:t>
            </w:r>
          </w:p>
          <w:p w14:paraId="4B99056E" w14:textId="77777777" w:rsidR="00697D89" w:rsidRDefault="00697D89" w:rsidP="00ED17FB">
            <w:pPr>
              <w:tabs>
                <w:tab w:val="left" w:pos="250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  <w:p w14:paraId="209CB19C" w14:textId="77777777" w:rsidR="00697D89" w:rsidRPr="00ED17FB" w:rsidRDefault="00697D89" w:rsidP="00ED17FB">
            <w:pPr>
              <w:tabs>
                <w:tab w:val="left" w:pos="250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u w:val="single"/>
              </w:rPr>
            </w:pPr>
            <w:r w:rsidRPr="00ED17FB">
              <w:rPr>
                <w:rFonts w:ascii="Tahoma" w:hAnsi="Tahoma" w:cs="Tahoma"/>
                <w:b/>
                <w:u w:val="single"/>
              </w:rPr>
              <w:t>Surprising Sharks</w:t>
            </w:r>
          </w:p>
          <w:p w14:paraId="01F9603D" w14:textId="77777777" w:rsidR="00697D89" w:rsidRPr="00ED17FB" w:rsidRDefault="00ED17FB" w:rsidP="00ED17FB">
            <w:pPr>
              <w:tabs>
                <w:tab w:val="left" w:pos="250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ED17FB">
              <w:rPr>
                <w:rFonts w:ascii="Tahoma" w:hAnsi="Tahoma" w:cs="Tahoma"/>
                <w:sz w:val="18"/>
                <w:szCs w:val="18"/>
              </w:rPr>
              <w:t xml:space="preserve">Labels, poem, questions, debate, fact files &amp; </w:t>
            </w:r>
            <w:r w:rsidRPr="00ED17FB">
              <w:rPr>
                <w:rFonts w:ascii="Tahoma" w:hAnsi="Tahoma" w:cs="Tahoma"/>
                <w:sz w:val="18"/>
                <w:szCs w:val="18"/>
                <w:u w:val="single"/>
              </w:rPr>
              <w:t>letter to Shark Trust</w:t>
            </w:r>
          </w:p>
          <w:p w14:paraId="1299C43A" w14:textId="77777777" w:rsidR="00697D89" w:rsidRPr="006C3BC2" w:rsidRDefault="00697D89" w:rsidP="00697D89">
            <w:pPr>
              <w:tabs>
                <w:tab w:val="left" w:pos="250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  <w:p w14:paraId="4DDBEF00" w14:textId="77777777" w:rsidR="00697D89" w:rsidRPr="006C3BC2" w:rsidRDefault="00697D89" w:rsidP="00B6172E">
            <w:pPr>
              <w:tabs>
                <w:tab w:val="left" w:pos="250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A5763" w:rsidRPr="006C3BC2" w14:paraId="3616C2B2" w14:textId="77777777" w:rsidTr="62FC2AE2">
        <w:trPr>
          <w:trHeight w:val="1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none" w:sz="0" w:space="0" w:color="auto"/>
            </w:tcBorders>
          </w:tcPr>
          <w:p w14:paraId="4640BA28" w14:textId="77777777" w:rsidR="00EA5763" w:rsidRDefault="00EA5763" w:rsidP="00240D7A">
            <w:pPr>
              <w:ind w:left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240D7A">
              <w:rPr>
                <w:rFonts w:ascii="Tahoma" w:hAnsi="Tahoma" w:cs="Tahoma"/>
                <w:sz w:val="20"/>
                <w:szCs w:val="20"/>
              </w:rPr>
              <w:t>Maths</w:t>
            </w:r>
          </w:p>
          <w:p w14:paraId="3461D779" w14:textId="77777777" w:rsidR="00EA5763" w:rsidRPr="00240D7A" w:rsidRDefault="00883FE1" w:rsidP="002265A5">
            <w:pPr>
              <w:ind w:left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b w:val="0"/>
                <w:noProof/>
              </w:rPr>
              <w:object w:dxaOrig="1440" w:dyaOrig="1440" w14:anchorId="67A0A920">
                <v:shape id="_x0000_s1040" type="#_x0000_t75" style="position:absolute;left:0;text-align:left;margin-left:11.25pt;margin-top:3.15pt;width:44.15pt;height:44.15pt;z-index:251702272;mso-position-horizontal-relative:text;mso-position-vertical-relative:text;mso-width-relative:page;mso-height-relative:page" wrapcoords="-243 0 -243 21357 21600 21357 21600 0 -243 0">
                  <v:imagedata r:id="rId12" o:title=""/>
                  <w10:wrap type="through"/>
                </v:shape>
                <o:OLEObject Type="Embed" ProgID="PBrush" ShapeID="_x0000_s1040" DrawAspect="Content" ObjectID="_1725123523" r:id="rId13"/>
              </w:object>
            </w:r>
          </w:p>
        </w:tc>
        <w:tc>
          <w:tcPr>
            <w:tcW w:w="4774" w:type="dxa"/>
            <w:gridSpan w:val="2"/>
          </w:tcPr>
          <w:p w14:paraId="393B57B0" w14:textId="77777777" w:rsidR="00EA5763" w:rsidRPr="00EA5763" w:rsidRDefault="00EA5763" w:rsidP="00B6172E">
            <w:pPr>
              <w:pStyle w:val="ListParagraph"/>
              <w:tabs>
                <w:tab w:val="left" w:pos="145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A5763">
              <w:rPr>
                <w:rFonts w:ascii="Tahoma" w:hAnsi="Tahoma" w:cs="Tahoma"/>
                <w:b/>
                <w:sz w:val="20"/>
                <w:szCs w:val="20"/>
              </w:rPr>
              <w:t xml:space="preserve">Block One: </w:t>
            </w:r>
            <w:r w:rsidRPr="00EA5763">
              <w:rPr>
                <w:rFonts w:ascii="Tahoma" w:hAnsi="Tahoma" w:cs="Tahoma"/>
                <w:sz w:val="20"/>
                <w:szCs w:val="20"/>
              </w:rPr>
              <w:t>Place Value (within 10)</w:t>
            </w:r>
          </w:p>
          <w:p w14:paraId="4CD92AEE" w14:textId="77777777" w:rsidR="00EA5763" w:rsidRPr="00EA5763" w:rsidRDefault="00EA5763" w:rsidP="00B6172E">
            <w:pPr>
              <w:pStyle w:val="ListParagraph"/>
              <w:tabs>
                <w:tab w:val="left" w:pos="145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A5763">
              <w:rPr>
                <w:rFonts w:ascii="Tahoma" w:hAnsi="Tahoma" w:cs="Tahoma"/>
                <w:b/>
                <w:sz w:val="20"/>
                <w:szCs w:val="20"/>
              </w:rPr>
              <w:t>Block Two:</w:t>
            </w:r>
            <w:r w:rsidRPr="00EA5763">
              <w:rPr>
                <w:rFonts w:ascii="Tahoma" w:hAnsi="Tahoma" w:cs="Tahoma"/>
                <w:sz w:val="20"/>
                <w:szCs w:val="20"/>
              </w:rPr>
              <w:t xml:space="preserve"> Addition and Subtraction (within 10)</w:t>
            </w:r>
          </w:p>
          <w:p w14:paraId="4234D83D" w14:textId="5719FC10" w:rsidR="00EA5763" w:rsidRPr="00EA5763" w:rsidRDefault="00EA5763" w:rsidP="00B6172E">
            <w:pPr>
              <w:pStyle w:val="ListParagraph"/>
              <w:tabs>
                <w:tab w:val="left" w:pos="145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A5763">
              <w:rPr>
                <w:rFonts w:ascii="Tahoma" w:hAnsi="Tahoma" w:cs="Tahoma"/>
                <w:b/>
                <w:sz w:val="20"/>
                <w:szCs w:val="20"/>
              </w:rPr>
              <w:t>Block Three:</w:t>
            </w:r>
            <w:r w:rsidR="00275EC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75EC3" w:rsidRPr="00275EC3">
              <w:rPr>
                <w:rFonts w:ascii="Tahoma" w:hAnsi="Tahoma" w:cs="Tahoma"/>
                <w:sz w:val="20"/>
                <w:szCs w:val="20"/>
              </w:rPr>
              <w:t>Geometry</w:t>
            </w:r>
            <w:r w:rsidR="00275EC3">
              <w:rPr>
                <w:rFonts w:ascii="Tahoma" w:hAnsi="Tahoma" w:cs="Tahoma"/>
                <w:b/>
                <w:sz w:val="20"/>
                <w:szCs w:val="20"/>
              </w:rPr>
              <w:t xml:space="preserve"> -</w:t>
            </w:r>
            <w:r w:rsidRPr="00EA576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A5763">
              <w:rPr>
                <w:rFonts w:ascii="Tahoma" w:hAnsi="Tahoma" w:cs="Tahoma"/>
                <w:sz w:val="20"/>
                <w:szCs w:val="20"/>
              </w:rPr>
              <w:t>Shape</w:t>
            </w:r>
          </w:p>
          <w:p w14:paraId="163038B3" w14:textId="662C13E6" w:rsidR="00EA5763" w:rsidRPr="006C3BC2" w:rsidRDefault="00EA5763" w:rsidP="00B6172E">
            <w:pPr>
              <w:pStyle w:val="ListParagraph"/>
              <w:tabs>
                <w:tab w:val="left" w:pos="104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4774" w:type="dxa"/>
            <w:gridSpan w:val="2"/>
          </w:tcPr>
          <w:p w14:paraId="498536F4" w14:textId="53A35A42" w:rsidR="00275EC3" w:rsidRPr="00275EC3" w:rsidRDefault="00275EC3" w:rsidP="00B6172E">
            <w:pPr>
              <w:pStyle w:val="ListParagraph"/>
              <w:tabs>
                <w:tab w:val="left" w:pos="243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75EC3">
              <w:rPr>
                <w:rFonts w:ascii="Tahoma" w:hAnsi="Tahoma" w:cs="Tahoma"/>
                <w:b/>
                <w:sz w:val="20"/>
                <w:szCs w:val="20"/>
              </w:rPr>
              <w:t>Block One: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75EC3">
              <w:rPr>
                <w:rFonts w:ascii="Tahoma" w:hAnsi="Tahoma" w:cs="Tahoma"/>
                <w:sz w:val="20"/>
                <w:szCs w:val="20"/>
              </w:rPr>
              <w:t>Place Value (within 20)</w:t>
            </w:r>
          </w:p>
          <w:p w14:paraId="6D992FCB" w14:textId="084CB120" w:rsidR="00EA5763" w:rsidRDefault="00275EC3" w:rsidP="00B6172E">
            <w:pPr>
              <w:pStyle w:val="ListParagraph"/>
              <w:tabs>
                <w:tab w:val="left" w:pos="243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Block Two</w:t>
            </w:r>
            <w:r w:rsidR="00EA5763" w:rsidRPr="00EA5763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="00EA5763" w:rsidRPr="00EA5763">
              <w:rPr>
                <w:rFonts w:ascii="Tahoma" w:hAnsi="Tahoma" w:cs="Tahoma"/>
                <w:sz w:val="20"/>
                <w:szCs w:val="20"/>
              </w:rPr>
              <w:t>Addition and Subtraction (within 20)</w:t>
            </w:r>
          </w:p>
          <w:p w14:paraId="5FC0DF2D" w14:textId="2D66812D" w:rsidR="00EA5763" w:rsidRDefault="00275EC3" w:rsidP="00B6172E">
            <w:pPr>
              <w:pStyle w:val="ListParagraph"/>
              <w:tabs>
                <w:tab w:val="left" w:pos="243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Block Three</w:t>
            </w:r>
            <w:r w:rsidR="00EA5763" w:rsidRPr="00EA5763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EA5763">
              <w:rPr>
                <w:rFonts w:ascii="Tahoma" w:hAnsi="Tahoma" w:cs="Tahoma"/>
                <w:sz w:val="20"/>
                <w:szCs w:val="20"/>
              </w:rPr>
              <w:t xml:space="preserve"> Place Value (within 50)</w:t>
            </w:r>
          </w:p>
          <w:p w14:paraId="37E23B6C" w14:textId="5F6AF6FA" w:rsidR="00EA5763" w:rsidRDefault="00275EC3" w:rsidP="00B6172E">
            <w:pPr>
              <w:pStyle w:val="ListParagraph"/>
              <w:tabs>
                <w:tab w:val="left" w:pos="243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Block Four</w:t>
            </w:r>
            <w:r w:rsidR="00EA5763" w:rsidRPr="00EA5763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EA57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Measurement - </w:t>
            </w:r>
            <w:r w:rsidR="00EA5763">
              <w:rPr>
                <w:rFonts w:ascii="Tahoma" w:hAnsi="Tahoma" w:cs="Tahoma"/>
                <w:sz w:val="20"/>
                <w:szCs w:val="20"/>
              </w:rPr>
              <w:t>Length and Height</w:t>
            </w:r>
          </w:p>
          <w:p w14:paraId="3BBEA24C" w14:textId="653141C4" w:rsidR="00EA5763" w:rsidRDefault="00275EC3" w:rsidP="00B6172E">
            <w:pPr>
              <w:pStyle w:val="ListParagraph"/>
              <w:tabs>
                <w:tab w:val="left" w:pos="243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Block Five</w:t>
            </w:r>
            <w:r w:rsidR="00EA5763" w:rsidRPr="00EA5763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EA57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Measurement - Mass</w:t>
            </w:r>
            <w:r w:rsidR="00EA5763">
              <w:rPr>
                <w:rFonts w:ascii="Tahoma" w:hAnsi="Tahoma" w:cs="Tahoma"/>
                <w:sz w:val="20"/>
                <w:szCs w:val="20"/>
              </w:rPr>
              <w:t xml:space="preserve"> and Volume</w:t>
            </w:r>
          </w:p>
          <w:p w14:paraId="3CF2D8B6" w14:textId="77777777" w:rsidR="00EA5763" w:rsidRPr="00EA5763" w:rsidRDefault="00EA5763" w:rsidP="00B6172E">
            <w:pPr>
              <w:pStyle w:val="ListParagraph"/>
              <w:tabs>
                <w:tab w:val="left" w:pos="243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74" w:type="dxa"/>
            <w:gridSpan w:val="2"/>
          </w:tcPr>
          <w:p w14:paraId="63FF3F55" w14:textId="77777777" w:rsidR="00EA5763" w:rsidRDefault="00EA5763" w:rsidP="00B6172E">
            <w:pPr>
              <w:tabs>
                <w:tab w:val="left" w:pos="250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A5763">
              <w:rPr>
                <w:rFonts w:ascii="Tahoma" w:hAnsi="Tahoma" w:cs="Tahoma"/>
                <w:b/>
                <w:sz w:val="20"/>
                <w:szCs w:val="20"/>
              </w:rPr>
              <w:t>Block One:</w:t>
            </w:r>
            <w:r w:rsidRPr="00EA5763">
              <w:rPr>
                <w:rFonts w:ascii="Tahoma" w:hAnsi="Tahoma" w:cs="Tahoma"/>
                <w:sz w:val="20"/>
                <w:szCs w:val="20"/>
              </w:rPr>
              <w:t xml:space="preserve"> Multiplication and Division</w:t>
            </w:r>
          </w:p>
          <w:p w14:paraId="0B340D08" w14:textId="77777777" w:rsidR="00EA5763" w:rsidRDefault="00EA5763" w:rsidP="00B6172E">
            <w:pPr>
              <w:tabs>
                <w:tab w:val="left" w:pos="250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A5763">
              <w:rPr>
                <w:rFonts w:ascii="Tahoma" w:hAnsi="Tahoma" w:cs="Tahoma"/>
                <w:b/>
                <w:sz w:val="20"/>
                <w:szCs w:val="20"/>
              </w:rPr>
              <w:t>Block Two:</w:t>
            </w:r>
            <w:r>
              <w:rPr>
                <w:rFonts w:ascii="Tahoma" w:hAnsi="Tahoma" w:cs="Tahoma"/>
                <w:sz w:val="20"/>
                <w:szCs w:val="20"/>
              </w:rPr>
              <w:t xml:space="preserve"> Fractions</w:t>
            </w:r>
          </w:p>
          <w:p w14:paraId="17D753D6" w14:textId="5397CD52" w:rsidR="00EA5763" w:rsidRDefault="00EA5763" w:rsidP="00B6172E">
            <w:pPr>
              <w:tabs>
                <w:tab w:val="left" w:pos="250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A5763">
              <w:rPr>
                <w:rFonts w:ascii="Tahoma" w:hAnsi="Tahoma" w:cs="Tahoma"/>
                <w:b/>
                <w:sz w:val="20"/>
                <w:szCs w:val="20"/>
              </w:rPr>
              <w:t>Block Three: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75EC3">
              <w:rPr>
                <w:rFonts w:ascii="Tahoma" w:hAnsi="Tahoma" w:cs="Tahoma"/>
                <w:sz w:val="20"/>
                <w:szCs w:val="20"/>
              </w:rPr>
              <w:t xml:space="preserve">Geometry - </w:t>
            </w:r>
            <w:r>
              <w:rPr>
                <w:rFonts w:ascii="Tahoma" w:hAnsi="Tahoma" w:cs="Tahoma"/>
                <w:sz w:val="20"/>
                <w:szCs w:val="20"/>
              </w:rPr>
              <w:t>Position and Direction</w:t>
            </w:r>
          </w:p>
          <w:p w14:paraId="402FBF11" w14:textId="77777777" w:rsidR="00EA5763" w:rsidRDefault="00EA5763" w:rsidP="00B6172E">
            <w:pPr>
              <w:tabs>
                <w:tab w:val="left" w:pos="250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A5763">
              <w:rPr>
                <w:rFonts w:ascii="Tahoma" w:hAnsi="Tahoma" w:cs="Tahoma"/>
                <w:b/>
                <w:sz w:val="20"/>
                <w:szCs w:val="20"/>
              </w:rPr>
              <w:t>Block Four:</w:t>
            </w:r>
            <w:r>
              <w:rPr>
                <w:rFonts w:ascii="Tahoma" w:hAnsi="Tahoma" w:cs="Tahoma"/>
                <w:sz w:val="20"/>
                <w:szCs w:val="20"/>
              </w:rPr>
              <w:t xml:space="preserve"> Place Value (within 100)</w:t>
            </w:r>
          </w:p>
          <w:p w14:paraId="56E55ACD" w14:textId="73E46173" w:rsidR="00EA5763" w:rsidRDefault="00EA5763" w:rsidP="00B6172E">
            <w:pPr>
              <w:tabs>
                <w:tab w:val="left" w:pos="250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A5763">
              <w:rPr>
                <w:rFonts w:ascii="Tahoma" w:hAnsi="Tahoma" w:cs="Tahoma"/>
                <w:b/>
                <w:sz w:val="20"/>
                <w:szCs w:val="20"/>
              </w:rPr>
              <w:t>Block Five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275EC3">
              <w:rPr>
                <w:rFonts w:ascii="Tahoma" w:hAnsi="Tahoma" w:cs="Tahoma"/>
                <w:sz w:val="20"/>
                <w:szCs w:val="20"/>
              </w:rPr>
              <w:t xml:space="preserve">Measurement - </w:t>
            </w:r>
            <w:r>
              <w:rPr>
                <w:rFonts w:ascii="Tahoma" w:hAnsi="Tahoma" w:cs="Tahoma"/>
                <w:sz w:val="20"/>
                <w:szCs w:val="20"/>
              </w:rPr>
              <w:t>Money</w:t>
            </w:r>
          </w:p>
          <w:p w14:paraId="54F9710D" w14:textId="734AC60A" w:rsidR="00EA5763" w:rsidRPr="00EA5763" w:rsidRDefault="00EA5763" w:rsidP="00B6172E">
            <w:pPr>
              <w:tabs>
                <w:tab w:val="left" w:pos="250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  <w:r w:rsidRPr="00EA5763">
              <w:rPr>
                <w:rFonts w:ascii="Tahoma" w:hAnsi="Tahoma" w:cs="Tahoma"/>
                <w:b/>
                <w:sz w:val="20"/>
                <w:szCs w:val="20"/>
              </w:rPr>
              <w:t>Block Six:</w:t>
            </w:r>
            <w:r w:rsidR="00275EC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75EC3" w:rsidRPr="00275EC3">
              <w:rPr>
                <w:rFonts w:ascii="Tahoma" w:hAnsi="Tahoma" w:cs="Tahoma"/>
                <w:sz w:val="20"/>
                <w:szCs w:val="20"/>
              </w:rPr>
              <w:t>Measurement</w:t>
            </w:r>
            <w:r w:rsidR="00275EC3">
              <w:rPr>
                <w:rFonts w:ascii="Tahoma" w:hAnsi="Tahoma" w:cs="Tahoma"/>
                <w:b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sz w:val="20"/>
                <w:szCs w:val="20"/>
              </w:rPr>
              <w:t xml:space="preserve"> Time</w:t>
            </w:r>
          </w:p>
        </w:tc>
      </w:tr>
      <w:tr w:rsidR="0038279A" w:rsidRPr="006C3BC2" w14:paraId="68012D57" w14:textId="77777777" w:rsidTr="62FC2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63FE78" w14:textId="77777777" w:rsidR="0038279A" w:rsidRPr="00240D7A" w:rsidRDefault="0038279A" w:rsidP="00942005">
            <w:pPr>
              <w:ind w:left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240D7A">
              <w:rPr>
                <w:rFonts w:ascii="Tahoma" w:hAnsi="Tahoma" w:cs="Tahoma"/>
                <w:sz w:val="20"/>
                <w:szCs w:val="20"/>
              </w:rPr>
              <w:t>Science</w:t>
            </w:r>
          </w:p>
        </w:tc>
        <w:tc>
          <w:tcPr>
            <w:tcW w:w="2387" w:type="dxa"/>
          </w:tcPr>
          <w:p w14:paraId="6A5D662C" w14:textId="77777777" w:rsidR="0038279A" w:rsidRDefault="0038279A" w:rsidP="00B617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Seasonal Changes</w:t>
            </w:r>
          </w:p>
          <w:p w14:paraId="6248E93F" w14:textId="77777777" w:rsidR="0038279A" w:rsidRPr="00BC5C81" w:rsidRDefault="0038279A" w:rsidP="00B617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(Autumn &amp; Winter)</w:t>
            </w:r>
          </w:p>
        </w:tc>
        <w:tc>
          <w:tcPr>
            <w:tcW w:w="2387" w:type="dxa"/>
          </w:tcPr>
          <w:p w14:paraId="150F142D" w14:textId="77777777" w:rsidR="0038279A" w:rsidRPr="00BC5C81" w:rsidRDefault="0038279A" w:rsidP="00B617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Animals Including Humans</w:t>
            </w:r>
          </w:p>
        </w:tc>
        <w:tc>
          <w:tcPr>
            <w:tcW w:w="2387" w:type="dxa"/>
          </w:tcPr>
          <w:p w14:paraId="3028D7AA" w14:textId="77777777" w:rsidR="0038279A" w:rsidRPr="00BC5C81" w:rsidRDefault="0038279A" w:rsidP="00B617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Everyday M</w:t>
            </w:r>
            <w:r w:rsidRPr="00BC5C81">
              <w:rPr>
                <w:rFonts w:ascii="Tahoma" w:hAnsi="Tahoma" w:cs="Tahoma"/>
                <w:sz w:val="20"/>
                <w:szCs w:val="20"/>
              </w:rPr>
              <w:t>aterials</w:t>
            </w:r>
          </w:p>
        </w:tc>
        <w:tc>
          <w:tcPr>
            <w:tcW w:w="2387" w:type="dxa"/>
          </w:tcPr>
          <w:p w14:paraId="4D1566F8" w14:textId="77777777" w:rsidR="0038279A" w:rsidRDefault="0038279A" w:rsidP="00B617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C81">
              <w:rPr>
                <w:rFonts w:ascii="Tahoma" w:hAnsi="Tahoma" w:cs="Tahoma"/>
                <w:sz w:val="20"/>
                <w:szCs w:val="20"/>
              </w:rPr>
              <w:t>Seasonal Changes</w:t>
            </w:r>
          </w:p>
          <w:p w14:paraId="094CFE34" w14:textId="77777777" w:rsidR="0038279A" w:rsidRPr="00BC5C81" w:rsidRDefault="0038279A" w:rsidP="00B617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(Spring &amp; Summer)</w:t>
            </w:r>
          </w:p>
        </w:tc>
        <w:tc>
          <w:tcPr>
            <w:tcW w:w="2387" w:type="dxa"/>
          </w:tcPr>
          <w:p w14:paraId="13EF102B" w14:textId="77777777" w:rsidR="0038279A" w:rsidRPr="00BC5C81" w:rsidRDefault="0038279A" w:rsidP="00B617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BC5C81">
              <w:rPr>
                <w:rFonts w:ascii="Tahoma" w:hAnsi="Tahoma" w:cs="Tahoma"/>
                <w:sz w:val="20"/>
                <w:szCs w:val="20"/>
              </w:rPr>
              <w:t>lants</w:t>
            </w:r>
          </w:p>
        </w:tc>
        <w:tc>
          <w:tcPr>
            <w:tcW w:w="2387" w:type="dxa"/>
          </w:tcPr>
          <w:p w14:paraId="00521808" w14:textId="77777777" w:rsidR="0038279A" w:rsidRPr="00BC5C81" w:rsidRDefault="0038279A" w:rsidP="00B617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Scientists and Inventors</w:t>
            </w:r>
          </w:p>
        </w:tc>
      </w:tr>
      <w:tr w:rsidR="00F65561" w:rsidRPr="006C3BC2" w14:paraId="20F7E9F2" w14:textId="77777777" w:rsidTr="62FC2AE2">
        <w:trPr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none" w:sz="0" w:space="0" w:color="auto"/>
            </w:tcBorders>
          </w:tcPr>
          <w:p w14:paraId="74B49E18" w14:textId="77777777" w:rsidR="00127CB7" w:rsidRPr="00240D7A" w:rsidRDefault="00883FE1" w:rsidP="00942005">
            <w:pPr>
              <w:ind w:left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b w:val="0"/>
                <w:noProof/>
              </w:rPr>
              <w:object w:dxaOrig="1440" w:dyaOrig="1440" w14:anchorId="43B33790">
                <v:shape id="_x0000_s1029" type="#_x0000_t75" style="position:absolute;left:0;text-align:left;margin-left:12.75pt;margin-top:12.65pt;width:44.85pt;height:44.85pt;z-index:251684864;mso-position-horizontal-relative:text;mso-position-vertical-relative:text;mso-width-relative:page;mso-height-relative:page" wrapcoords="-243 0 -243 21357 21600 21357 21600 0 -243 0">
                  <v:imagedata r:id="rId14" o:title=""/>
                  <w10:wrap type="through"/>
                </v:shape>
                <o:OLEObject Type="Embed" ProgID="PBrush" ShapeID="_x0000_s1029" DrawAspect="Content" ObjectID="_1725123524" r:id="rId15"/>
              </w:object>
            </w:r>
            <w:r w:rsidR="00F65561" w:rsidRPr="00240D7A">
              <w:rPr>
                <w:rFonts w:ascii="Tahoma" w:hAnsi="Tahoma" w:cs="Tahoma"/>
                <w:sz w:val="20"/>
                <w:szCs w:val="20"/>
              </w:rPr>
              <w:t>R.E.</w:t>
            </w:r>
          </w:p>
        </w:tc>
        <w:tc>
          <w:tcPr>
            <w:tcW w:w="4774" w:type="dxa"/>
            <w:gridSpan w:val="2"/>
          </w:tcPr>
          <w:p w14:paraId="04F9FE6A" w14:textId="77777777" w:rsidR="00F65561" w:rsidRPr="00BC5C81" w:rsidRDefault="00F65561" w:rsidP="00B6172E">
            <w:pPr>
              <w:pStyle w:val="ListParagraph"/>
              <w:tabs>
                <w:tab w:val="left" w:pos="235"/>
                <w:tab w:val="left" w:pos="284"/>
              </w:tabs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C81">
              <w:rPr>
                <w:rFonts w:ascii="Tahoma" w:hAnsi="Tahoma" w:cs="Tahoma"/>
                <w:sz w:val="20"/>
                <w:szCs w:val="20"/>
              </w:rPr>
              <w:t>Families, Belonging, Waiting, Judaism</w:t>
            </w:r>
          </w:p>
        </w:tc>
        <w:tc>
          <w:tcPr>
            <w:tcW w:w="4774" w:type="dxa"/>
            <w:gridSpan w:val="2"/>
          </w:tcPr>
          <w:p w14:paraId="28B7627F" w14:textId="77777777" w:rsidR="00F65561" w:rsidRPr="00BC5C81" w:rsidRDefault="00F65561" w:rsidP="00B6172E">
            <w:pPr>
              <w:pStyle w:val="ListParagraph"/>
              <w:tabs>
                <w:tab w:val="left" w:pos="292"/>
                <w:tab w:val="left" w:pos="333"/>
              </w:tabs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C81">
              <w:rPr>
                <w:rFonts w:ascii="Tahoma" w:hAnsi="Tahoma" w:cs="Tahoma"/>
                <w:sz w:val="20"/>
                <w:szCs w:val="20"/>
              </w:rPr>
              <w:t>Special People, Meals, Change</w:t>
            </w:r>
          </w:p>
        </w:tc>
        <w:tc>
          <w:tcPr>
            <w:tcW w:w="4774" w:type="dxa"/>
            <w:gridSpan w:val="2"/>
          </w:tcPr>
          <w:p w14:paraId="7A1A4E79" w14:textId="77777777" w:rsidR="00F65561" w:rsidRPr="00BC5C81" w:rsidRDefault="00F65561" w:rsidP="00B6172E">
            <w:pPr>
              <w:pStyle w:val="ListParagraph"/>
              <w:tabs>
                <w:tab w:val="left" w:pos="160"/>
                <w:tab w:val="left" w:pos="298"/>
                <w:tab w:val="left" w:pos="478"/>
              </w:tabs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C81">
              <w:rPr>
                <w:rFonts w:ascii="Tahoma" w:hAnsi="Tahoma" w:cs="Tahoma"/>
                <w:sz w:val="20"/>
                <w:szCs w:val="20"/>
              </w:rPr>
              <w:t>Holidays &amp; Holydays, Being Sorry, Neighbours, Islam</w:t>
            </w:r>
          </w:p>
        </w:tc>
      </w:tr>
      <w:tr w:rsidR="00F65561" w:rsidRPr="006C3BC2" w14:paraId="02FD5E8C" w14:textId="77777777" w:rsidTr="62FC2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499057A" w14:textId="77777777" w:rsidR="00127CB7" w:rsidRPr="00240D7A" w:rsidRDefault="00F65561" w:rsidP="00127CB7">
            <w:pPr>
              <w:ind w:left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240D7A">
              <w:rPr>
                <w:rFonts w:ascii="Tahoma" w:hAnsi="Tahoma" w:cs="Tahoma"/>
                <w:sz w:val="20"/>
                <w:szCs w:val="20"/>
              </w:rPr>
              <w:lastRenderedPageBreak/>
              <w:t xml:space="preserve">History/ Geography </w:t>
            </w: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15CFCC82" w14:textId="77777777" w:rsidR="00127CB7" w:rsidRPr="00BC5C81" w:rsidRDefault="0038279A" w:rsidP="00B617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Travel and Transport</w:t>
            </w: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761BF0EA" w14:textId="77777777" w:rsidR="00F65561" w:rsidRPr="00BC5C81" w:rsidRDefault="0038279A" w:rsidP="00B6172E">
            <w:pPr>
              <w:pStyle w:val="ListParagraph"/>
              <w:tabs>
                <w:tab w:val="left" w:pos="19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Gunpowder Plot</w:t>
            </w: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5BF48B07" w14:textId="77777777" w:rsidR="00F65561" w:rsidRPr="00BC5C81" w:rsidRDefault="0038279A" w:rsidP="00B6172E">
            <w:pPr>
              <w:tabs>
                <w:tab w:val="left" w:pos="19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Our School</w:t>
            </w:r>
          </w:p>
          <w:p w14:paraId="0FB78278" w14:textId="77777777" w:rsidR="00F65561" w:rsidRPr="00BC5C81" w:rsidRDefault="00F65561" w:rsidP="00B617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491B1469" w14:textId="77777777" w:rsidR="00F65561" w:rsidRPr="00BC5C81" w:rsidRDefault="0038279A" w:rsidP="00B6172E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Our Local Area</w:t>
            </w:r>
          </w:p>
          <w:p w14:paraId="1FC39945" w14:textId="77777777" w:rsidR="00F65561" w:rsidRPr="00BC5C81" w:rsidRDefault="00F65561" w:rsidP="00B6172E">
            <w:pPr>
              <w:tabs>
                <w:tab w:val="left" w:pos="202"/>
                <w:tab w:val="left" w:pos="382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6A5EB446" w14:textId="77777777" w:rsidR="00F65561" w:rsidRPr="00BC5C81" w:rsidRDefault="0038279A" w:rsidP="00B617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Kings and Queens</w:t>
            </w: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068C5AD4" w14:textId="77777777" w:rsidR="00F65561" w:rsidRPr="00BC5C81" w:rsidRDefault="0038279A" w:rsidP="00B6172E">
            <w:pPr>
              <w:pStyle w:val="ListParagraph"/>
              <w:tabs>
                <w:tab w:val="left" w:pos="118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Our Country</w:t>
            </w:r>
          </w:p>
          <w:p w14:paraId="0562CB0E" w14:textId="77777777" w:rsidR="00F65561" w:rsidRPr="00BC5C81" w:rsidRDefault="00F65561" w:rsidP="00B6172E">
            <w:pPr>
              <w:pStyle w:val="ListParagraph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5561" w:rsidRPr="006C3BC2" w14:paraId="240C1571" w14:textId="77777777" w:rsidTr="62FC2AE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none" w:sz="0" w:space="0" w:color="auto"/>
            </w:tcBorders>
          </w:tcPr>
          <w:p w14:paraId="64CF9594" w14:textId="77777777" w:rsidR="00127CB7" w:rsidRPr="00240D7A" w:rsidRDefault="00127CB7" w:rsidP="004E0FEF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2D1A8F4A" wp14:editId="07777777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236220</wp:posOffset>
                  </wp:positionV>
                  <wp:extent cx="433070" cy="433070"/>
                  <wp:effectExtent l="0" t="0" r="5080" b="508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65561" w:rsidRPr="00240D7A">
              <w:rPr>
                <w:rFonts w:ascii="Tahoma" w:hAnsi="Tahoma" w:cs="Tahoma"/>
                <w:sz w:val="20"/>
                <w:szCs w:val="20"/>
              </w:rPr>
              <w:t>Art &amp; Design</w:t>
            </w:r>
          </w:p>
        </w:tc>
        <w:tc>
          <w:tcPr>
            <w:tcW w:w="2387" w:type="dxa"/>
          </w:tcPr>
          <w:p w14:paraId="46571367" w14:textId="77777777" w:rsidR="00F65561" w:rsidRPr="00BC5C81" w:rsidRDefault="004E0FEF" w:rsidP="00B617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C81">
              <w:rPr>
                <w:rFonts w:ascii="Tahoma" w:hAnsi="Tahoma" w:cs="Tahoma"/>
                <w:sz w:val="20"/>
                <w:szCs w:val="20"/>
              </w:rPr>
              <w:t>Mark Making</w:t>
            </w:r>
          </w:p>
        </w:tc>
        <w:tc>
          <w:tcPr>
            <w:tcW w:w="2387" w:type="dxa"/>
          </w:tcPr>
          <w:p w14:paraId="34CE0A41" w14:textId="77777777" w:rsidR="00F65561" w:rsidRPr="00BC5C81" w:rsidRDefault="00F65561" w:rsidP="00B6172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7" w:type="dxa"/>
          </w:tcPr>
          <w:p w14:paraId="59D2A6FF" w14:textId="77777777" w:rsidR="00F65561" w:rsidRPr="00BC5C81" w:rsidRDefault="004E0FEF" w:rsidP="00B617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C81">
              <w:rPr>
                <w:rFonts w:ascii="Tahoma" w:hAnsi="Tahoma" w:cs="Tahoma"/>
                <w:sz w:val="20"/>
                <w:szCs w:val="20"/>
              </w:rPr>
              <w:t>Colour creations</w:t>
            </w:r>
          </w:p>
        </w:tc>
        <w:tc>
          <w:tcPr>
            <w:tcW w:w="2387" w:type="dxa"/>
          </w:tcPr>
          <w:p w14:paraId="62EBF3C5" w14:textId="77777777" w:rsidR="00F65561" w:rsidRPr="00BC5C81" w:rsidRDefault="00F65561" w:rsidP="00B617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7" w:type="dxa"/>
          </w:tcPr>
          <w:p w14:paraId="44F9224A" w14:textId="77777777" w:rsidR="00F65561" w:rsidRPr="00BC5C81" w:rsidRDefault="00BB42FC" w:rsidP="00B617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C81">
              <w:rPr>
                <w:rFonts w:ascii="Tahoma" w:hAnsi="Tahoma" w:cs="Tahoma"/>
                <w:sz w:val="20"/>
                <w:szCs w:val="20"/>
              </w:rPr>
              <w:t>Andy Goldsworthy</w:t>
            </w:r>
          </w:p>
        </w:tc>
        <w:tc>
          <w:tcPr>
            <w:tcW w:w="2387" w:type="dxa"/>
          </w:tcPr>
          <w:p w14:paraId="6D98A12B" w14:textId="77777777" w:rsidR="00F65561" w:rsidRPr="00BC5C81" w:rsidRDefault="00F65561" w:rsidP="00B617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5561" w:rsidRPr="006C3BC2" w14:paraId="4D7F2F71" w14:textId="77777777" w:rsidTr="62FC2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5DB349" w14:textId="77777777" w:rsidR="00127CB7" w:rsidRPr="00240D7A" w:rsidRDefault="00127CB7" w:rsidP="004E0FEF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7936" behindDoc="0" locked="0" layoutInCell="1" allowOverlap="1" wp14:anchorId="3BF2EBB0" wp14:editId="07777777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193040</wp:posOffset>
                  </wp:positionV>
                  <wp:extent cx="433070" cy="433070"/>
                  <wp:effectExtent l="0" t="0" r="5080" b="508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65561" w:rsidRPr="00240D7A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2946DB82" w14:textId="77777777" w:rsidR="00F65561" w:rsidRPr="00BC5C81" w:rsidRDefault="00F65561" w:rsidP="00B617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55F71777" w14:textId="77777777" w:rsidR="00F65561" w:rsidRPr="00BC5C81" w:rsidRDefault="00F65561" w:rsidP="00B617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C81">
              <w:rPr>
                <w:rFonts w:ascii="Tahoma" w:hAnsi="Tahoma" w:cs="Tahoma"/>
                <w:sz w:val="20"/>
                <w:szCs w:val="20"/>
              </w:rPr>
              <w:t>Delightful decorations</w:t>
            </w:r>
          </w:p>
          <w:p w14:paraId="5997CC1D" w14:textId="77777777" w:rsidR="00F65561" w:rsidRPr="00BC5C81" w:rsidRDefault="00F65561" w:rsidP="00B617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110FFD37" w14:textId="77777777" w:rsidR="00F65561" w:rsidRPr="00BC5C81" w:rsidRDefault="00F65561" w:rsidP="00B617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485F8D46" w14:textId="77777777" w:rsidR="00F65561" w:rsidRPr="00BC5C81" w:rsidRDefault="00F65561" w:rsidP="00B617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C81">
              <w:rPr>
                <w:rFonts w:ascii="Tahoma" w:hAnsi="Tahoma" w:cs="Tahoma"/>
                <w:sz w:val="20"/>
                <w:szCs w:val="20"/>
              </w:rPr>
              <w:t>Playgrounds</w:t>
            </w:r>
          </w:p>
          <w:p w14:paraId="6B699379" w14:textId="77777777" w:rsidR="00F65561" w:rsidRPr="00BC5C81" w:rsidRDefault="00F65561" w:rsidP="00B617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3FE9F23F" w14:textId="77777777" w:rsidR="00F65561" w:rsidRPr="00BC5C81" w:rsidRDefault="00F65561" w:rsidP="00B6172E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1F72F646" w14:textId="77777777" w:rsidR="00F65561" w:rsidRPr="00BC5C81" w:rsidRDefault="00F65561" w:rsidP="00B6172E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7ADF7185" w14:textId="77777777" w:rsidR="00F65561" w:rsidRPr="00BC5C81" w:rsidRDefault="00F65561" w:rsidP="00B617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C81">
              <w:rPr>
                <w:rFonts w:ascii="Tahoma" w:hAnsi="Tahoma" w:cs="Tahoma"/>
                <w:sz w:val="20"/>
                <w:szCs w:val="20"/>
              </w:rPr>
              <w:t>Eat more fruit and vegetables</w:t>
            </w:r>
          </w:p>
        </w:tc>
      </w:tr>
      <w:tr w:rsidR="00F65561" w:rsidRPr="00BC5C81" w14:paraId="47C8569D" w14:textId="77777777" w:rsidTr="62FC2AE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none" w:sz="0" w:space="0" w:color="auto"/>
            </w:tcBorders>
          </w:tcPr>
          <w:p w14:paraId="527DD856" w14:textId="77777777" w:rsidR="00F65561" w:rsidRPr="00240D7A" w:rsidRDefault="00883FE1" w:rsidP="00240D7A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b w:val="0"/>
                <w:noProof/>
              </w:rPr>
              <w:object w:dxaOrig="1440" w:dyaOrig="1440" w14:anchorId="20CE2E8F">
                <v:shape id="_x0000_s1037" type="#_x0000_t75" style="position:absolute;left:0;text-align:left;margin-left:-1pt;margin-top:15.3pt;width:68.05pt;height:34.65pt;z-index:251696128;mso-position-horizontal-relative:text;mso-position-vertical-relative:text;mso-width-relative:page;mso-height-relative:page" wrapcoords="-243 0 -243 21032 21600 21032 21600 0 -243 0">
                  <v:imagedata r:id="rId17" o:title=""/>
                  <w10:wrap type="through"/>
                </v:shape>
                <o:OLEObject Type="Embed" ProgID="PBrush" ShapeID="_x0000_s1037" DrawAspect="Content" ObjectID="_1725123525" r:id="rId18"/>
              </w:object>
            </w:r>
            <w:r w:rsidR="00F65561" w:rsidRPr="00240D7A">
              <w:rPr>
                <w:rFonts w:ascii="Tahoma" w:hAnsi="Tahoma" w:cs="Tahoma"/>
                <w:sz w:val="20"/>
                <w:szCs w:val="20"/>
              </w:rPr>
              <w:t>P.E.</w:t>
            </w:r>
          </w:p>
        </w:tc>
        <w:tc>
          <w:tcPr>
            <w:tcW w:w="2387" w:type="dxa"/>
          </w:tcPr>
          <w:p w14:paraId="011D9E8F" w14:textId="77777777" w:rsidR="00BC3B8C" w:rsidRPr="00BC5C81" w:rsidRDefault="00B14CD6" w:rsidP="00B617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5C81">
              <w:rPr>
                <w:rFonts w:ascii="Tahoma" w:hAnsi="Tahoma" w:cs="Tahoma"/>
                <w:b/>
                <w:bCs/>
                <w:sz w:val="20"/>
                <w:szCs w:val="20"/>
              </w:rPr>
              <w:t>Locomotion</w:t>
            </w:r>
            <w:r w:rsidR="00BC3B8C" w:rsidRPr="00BC5C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  <w:r w:rsidR="00BC3B8C" w:rsidRPr="00BC5C81">
              <w:rPr>
                <w:rFonts w:ascii="Tahoma" w:hAnsi="Tahoma" w:cs="Tahoma"/>
                <w:bCs/>
                <w:sz w:val="20"/>
                <w:szCs w:val="20"/>
              </w:rPr>
              <w:t>Running</w:t>
            </w:r>
          </w:p>
          <w:p w14:paraId="08CE6F91" w14:textId="77777777" w:rsidR="00BC3B8C" w:rsidRPr="00BC5C81" w:rsidRDefault="00BC3B8C" w:rsidP="00B617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2F68ACA" w14:textId="77777777" w:rsidR="00F65561" w:rsidRPr="00BC5C81" w:rsidRDefault="00B14CD6" w:rsidP="00B617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BC5C81">
              <w:rPr>
                <w:rFonts w:ascii="Tahoma" w:hAnsi="Tahoma" w:cs="Tahoma"/>
                <w:b/>
                <w:bCs/>
                <w:sz w:val="20"/>
                <w:szCs w:val="20"/>
              </w:rPr>
              <w:t>Gymnastics</w:t>
            </w:r>
            <w:r w:rsidR="00BC3B8C" w:rsidRPr="00BC5C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  <w:r w:rsidR="00BC3B8C" w:rsidRPr="00BC5C81">
              <w:rPr>
                <w:rFonts w:ascii="Tahoma" w:hAnsi="Tahoma" w:cs="Tahoma"/>
                <w:bCs/>
                <w:sz w:val="20"/>
                <w:szCs w:val="20"/>
              </w:rPr>
              <w:t>Wide, Narrow, Curled</w:t>
            </w:r>
          </w:p>
        </w:tc>
        <w:tc>
          <w:tcPr>
            <w:tcW w:w="2387" w:type="dxa"/>
          </w:tcPr>
          <w:p w14:paraId="061079FA" w14:textId="77777777" w:rsidR="00F65561" w:rsidRPr="00BC5C81" w:rsidRDefault="00B14CD6" w:rsidP="00B617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5C81">
              <w:rPr>
                <w:rFonts w:ascii="Tahoma" w:hAnsi="Tahoma" w:cs="Tahoma"/>
                <w:b/>
                <w:bCs/>
                <w:sz w:val="20"/>
                <w:szCs w:val="20"/>
              </w:rPr>
              <w:t>Ball Skills</w:t>
            </w:r>
            <w:r w:rsidR="00BC3B8C" w:rsidRPr="00BC5C81">
              <w:rPr>
                <w:rFonts w:ascii="Tahoma" w:hAnsi="Tahoma" w:cs="Tahoma"/>
                <w:bCs/>
                <w:sz w:val="20"/>
                <w:szCs w:val="20"/>
              </w:rPr>
              <w:t>: Hands</w:t>
            </w:r>
          </w:p>
          <w:p w14:paraId="61CDCEAD" w14:textId="77777777" w:rsidR="00BC3B8C" w:rsidRPr="00BC5C81" w:rsidRDefault="00BC3B8C" w:rsidP="00B617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78641B4" w14:textId="77777777" w:rsidR="00BC3B8C" w:rsidRPr="00BC5C81" w:rsidRDefault="00B14CD6" w:rsidP="00B617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BC5C81">
              <w:rPr>
                <w:rFonts w:ascii="Tahoma" w:hAnsi="Tahoma" w:cs="Tahoma"/>
                <w:b/>
                <w:bCs/>
                <w:sz w:val="20"/>
                <w:szCs w:val="20"/>
              </w:rPr>
              <w:t>Gymnastics</w:t>
            </w:r>
            <w:r w:rsidR="00BC3B8C" w:rsidRPr="00BC5C81">
              <w:rPr>
                <w:rFonts w:ascii="Tahoma" w:hAnsi="Tahoma" w:cs="Tahoma"/>
                <w:bCs/>
                <w:sz w:val="20"/>
                <w:szCs w:val="20"/>
              </w:rPr>
              <w:t>: Body Parts</w:t>
            </w:r>
          </w:p>
        </w:tc>
        <w:tc>
          <w:tcPr>
            <w:tcW w:w="2387" w:type="dxa"/>
          </w:tcPr>
          <w:p w14:paraId="4A3F1744" w14:textId="77777777" w:rsidR="00F65561" w:rsidRPr="00BC5C81" w:rsidRDefault="00B14CD6" w:rsidP="00B617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5C81">
              <w:rPr>
                <w:rFonts w:ascii="Tahoma" w:hAnsi="Tahoma" w:cs="Tahoma"/>
                <w:b/>
                <w:bCs/>
                <w:sz w:val="20"/>
                <w:szCs w:val="20"/>
              </w:rPr>
              <w:t>Dance</w:t>
            </w:r>
            <w:r w:rsidR="00BC3B8C" w:rsidRPr="00BC5C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  <w:r w:rsidR="00BC3B8C" w:rsidRPr="00BC5C81">
              <w:rPr>
                <w:rFonts w:ascii="Tahoma" w:hAnsi="Tahoma" w:cs="Tahoma"/>
                <w:bCs/>
                <w:sz w:val="20"/>
                <w:szCs w:val="20"/>
              </w:rPr>
              <w:t>Growing</w:t>
            </w:r>
          </w:p>
          <w:p w14:paraId="6BB9E253" w14:textId="77777777" w:rsidR="00BC3B8C" w:rsidRPr="00BC5C81" w:rsidRDefault="00BC3B8C" w:rsidP="00B617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D6FA9C3" w14:textId="77777777" w:rsidR="00BC3B8C" w:rsidRPr="00BC5C81" w:rsidRDefault="00B14CD6" w:rsidP="00B617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C81">
              <w:rPr>
                <w:rFonts w:ascii="Tahoma" w:hAnsi="Tahoma" w:cs="Tahoma"/>
                <w:b/>
                <w:bCs/>
                <w:sz w:val="20"/>
                <w:szCs w:val="20"/>
              </w:rPr>
              <w:t>Ball Skills</w:t>
            </w:r>
            <w:r w:rsidR="00BC3B8C" w:rsidRPr="00BC5C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  <w:r w:rsidR="00BC3B8C" w:rsidRPr="00BC5C81">
              <w:rPr>
                <w:rFonts w:ascii="Tahoma" w:hAnsi="Tahoma" w:cs="Tahoma"/>
                <w:bCs/>
                <w:sz w:val="20"/>
                <w:szCs w:val="20"/>
              </w:rPr>
              <w:t>Feet</w:t>
            </w:r>
          </w:p>
        </w:tc>
        <w:tc>
          <w:tcPr>
            <w:tcW w:w="2387" w:type="dxa"/>
          </w:tcPr>
          <w:p w14:paraId="21AC14F5" w14:textId="77777777" w:rsidR="00F65561" w:rsidRPr="00BC5C81" w:rsidRDefault="00B14CD6" w:rsidP="00B617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5C81">
              <w:rPr>
                <w:rFonts w:ascii="Tahoma" w:hAnsi="Tahoma" w:cs="Tahoma"/>
                <w:b/>
                <w:bCs/>
                <w:sz w:val="20"/>
                <w:szCs w:val="20"/>
              </w:rPr>
              <w:t>Dance</w:t>
            </w:r>
            <w:r w:rsidR="00BC3B8C" w:rsidRPr="00BC5C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  <w:r w:rsidR="00BC3B8C" w:rsidRPr="00BC5C81">
              <w:rPr>
                <w:rFonts w:ascii="Tahoma" w:hAnsi="Tahoma" w:cs="Tahoma"/>
                <w:bCs/>
                <w:sz w:val="20"/>
                <w:szCs w:val="20"/>
              </w:rPr>
              <w:t>The Zoo</w:t>
            </w:r>
          </w:p>
          <w:p w14:paraId="23DE523C" w14:textId="77777777" w:rsidR="00BC3B8C" w:rsidRPr="00BC5C81" w:rsidRDefault="00BC3B8C" w:rsidP="00B617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9395272" w14:textId="77777777" w:rsidR="00BC3B8C" w:rsidRPr="00BC5C81" w:rsidRDefault="00B14CD6" w:rsidP="00B617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BC5C81">
              <w:rPr>
                <w:rFonts w:ascii="Tahoma" w:hAnsi="Tahoma" w:cs="Tahoma"/>
                <w:b/>
                <w:bCs/>
                <w:sz w:val="20"/>
                <w:szCs w:val="20"/>
              </w:rPr>
              <w:t>Ball Skills</w:t>
            </w:r>
            <w:r w:rsidR="00BC3B8C" w:rsidRPr="00BC5C81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  <w:r w:rsidR="00BC3B8C" w:rsidRPr="00BC5C81">
              <w:rPr>
                <w:rFonts w:ascii="Tahoma" w:hAnsi="Tahoma" w:cs="Tahoma"/>
                <w:bCs/>
                <w:sz w:val="20"/>
                <w:szCs w:val="20"/>
              </w:rPr>
              <w:t xml:space="preserve"> Hands</w:t>
            </w:r>
          </w:p>
        </w:tc>
        <w:tc>
          <w:tcPr>
            <w:tcW w:w="2387" w:type="dxa"/>
          </w:tcPr>
          <w:p w14:paraId="6B931B0C" w14:textId="77777777" w:rsidR="00F65561" w:rsidRPr="00BC5C81" w:rsidRDefault="00B14CD6" w:rsidP="00B6172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5C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Locomotion: </w:t>
            </w:r>
            <w:r w:rsidR="00BC3B8C" w:rsidRPr="00BC5C81">
              <w:rPr>
                <w:rFonts w:ascii="Tahoma" w:hAnsi="Tahoma" w:cs="Tahoma"/>
                <w:bCs/>
                <w:sz w:val="20"/>
                <w:szCs w:val="20"/>
              </w:rPr>
              <w:t>Jumping</w:t>
            </w:r>
          </w:p>
          <w:p w14:paraId="52E56223" w14:textId="77777777" w:rsidR="00B14CD6" w:rsidRPr="00BC5C81" w:rsidRDefault="00B14CD6" w:rsidP="00B6172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B6A2C94" w14:textId="77777777" w:rsidR="00B14CD6" w:rsidRPr="00BC5C81" w:rsidRDefault="00B14CD6" w:rsidP="00B6172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C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Attack v Defence: </w:t>
            </w:r>
            <w:r w:rsidRPr="00BC5C81">
              <w:rPr>
                <w:rFonts w:ascii="Tahoma" w:hAnsi="Tahoma" w:cs="Tahoma"/>
                <w:bCs/>
                <w:sz w:val="20"/>
                <w:szCs w:val="20"/>
              </w:rPr>
              <w:t>Games For Understanding</w:t>
            </w:r>
          </w:p>
        </w:tc>
        <w:tc>
          <w:tcPr>
            <w:tcW w:w="2387" w:type="dxa"/>
          </w:tcPr>
          <w:p w14:paraId="4CB635C4" w14:textId="77777777" w:rsidR="00F65561" w:rsidRPr="00BC5C81" w:rsidRDefault="00B14CD6" w:rsidP="00B617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5C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Health and Wellbeing: </w:t>
            </w:r>
            <w:r w:rsidRPr="00BC5C81">
              <w:rPr>
                <w:rFonts w:ascii="Tahoma" w:hAnsi="Tahoma" w:cs="Tahoma"/>
                <w:bCs/>
                <w:sz w:val="20"/>
                <w:szCs w:val="20"/>
              </w:rPr>
              <w:t>Health and Wellbeing</w:t>
            </w:r>
          </w:p>
          <w:p w14:paraId="07547A01" w14:textId="77777777" w:rsidR="00B14CD6" w:rsidRPr="00BC5C81" w:rsidRDefault="00B14CD6" w:rsidP="00B617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ED3AE07" w14:textId="77777777" w:rsidR="00B14CD6" w:rsidRPr="00BC5C81" w:rsidRDefault="00B14CD6" w:rsidP="00B617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BC5C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Team Building: </w:t>
            </w:r>
            <w:r w:rsidRPr="00BC5C81">
              <w:rPr>
                <w:rFonts w:ascii="Tahoma" w:hAnsi="Tahoma" w:cs="Tahoma"/>
                <w:bCs/>
                <w:sz w:val="20"/>
                <w:szCs w:val="20"/>
              </w:rPr>
              <w:t>Team Building</w:t>
            </w:r>
          </w:p>
        </w:tc>
      </w:tr>
      <w:tr w:rsidR="00F65561" w:rsidRPr="00BC5C81" w14:paraId="48A75292" w14:textId="77777777" w:rsidTr="62FC2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28D4790" w14:textId="77777777" w:rsidR="00F65561" w:rsidRDefault="00F65561" w:rsidP="00240D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0D7A">
              <w:rPr>
                <w:rFonts w:ascii="Tahoma" w:hAnsi="Tahoma" w:cs="Tahoma"/>
                <w:sz w:val="20"/>
                <w:szCs w:val="20"/>
              </w:rPr>
              <w:t>Music</w:t>
            </w:r>
          </w:p>
          <w:p w14:paraId="5043CB0F" w14:textId="77777777" w:rsidR="004E2C38" w:rsidRPr="00240D7A" w:rsidRDefault="004E2C38" w:rsidP="00240D7A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b w:val="0"/>
                <w:bCs w:val="0"/>
              </w:rPr>
              <w:object w:dxaOrig="3630" w:dyaOrig="2370" w14:anchorId="6F9B1A6F">
                <v:shape id="_x0000_i1029" type="#_x0000_t75" style="width:57pt;height:57pt" o:ole="">
                  <v:imagedata r:id="rId19" o:title=""/>
                </v:shape>
                <o:OLEObject Type="Embed" ProgID="PBrush" ShapeID="_x0000_i1029" DrawAspect="Content" ObjectID="_1725123521" r:id="rId20"/>
              </w:object>
            </w: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5C6D79D6" w14:textId="77777777" w:rsidR="007D573B" w:rsidRPr="00BC5C81" w:rsidRDefault="00BC5C81" w:rsidP="00B617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C81">
              <w:rPr>
                <w:rFonts w:ascii="Tahoma" w:hAnsi="Tahoma" w:cs="Tahoma"/>
                <w:sz w:val="20"/>
                <w:szCs w:val="20"/>
              </w:rPr>
              <w:t>Hey You</w:t>
            </w:r>
          </w:p>
          <w:p w14:paraId="07459315" w14:textId="77777777" w:rsidR="007D573B" w:rsidRPr="00BC5C81" w:rsidRDefault="007D573B" w:rsidP="00B617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6537F28F" w14:textId="77777777" w:rsidR="00BC5C81" w:rsidRPr="00BC5C81" w:rsidRDefault="00BC5C81" w:rsidP="00B617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2CD7F013" w14:textId="77777777" w:rsidR="00F65561" w:rsidRPr="00BC5C81" w:rsidRDefault="00BC5C81" w:rsidP="00B6172E">
            <w:pPr>
              <w:pStyle w:val="ListParagraph"/>
              <w:tabs>
                <w:tab w:val="left" w:pos="28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C81">
              <w:rPr>
                <w:rFonts w:ascii="Tahoma" w:hAnsi="Tahoma" w:cs="Tahoma"/>
                <w:sz w:val="20"/>
                <w:szCs w:val="20"/>
              </w:rPr>
              <w:t>Rhythm In The Way We Walk and The Banana Rap</w:t>
            </w: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645E763F" w14:textId="77777777" w:rsidR="00F65561" w:rsidRPr="00BC5C81" w:rsidRDefault="00BC5C81" w:rsidP="00B6172E">
            <w:pPr>
              <w:tabs>
                <w:tab w:val="left" w:pos="153"/>
                <w:tab w:val="left" w:pos="423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C81">
              <w:rPr>
                <w:rFonts w:ascii="Tahoma" w:hAnsi="Tahoma" w:cs="Tahoma"/>
                <w:sz w:val="20"/>
                <w:szCs w:val="20"/>
              </w:rPr>
              <w:t>In The Groove</w:t>
            </w: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46CE41A3" w14:textId="77777777" w:rsidR="00F65561" w:rsidRPr="00BC5C81" w:rsidRDefault="00BC5C81" w:rsidP="00B6172E">
            <w:pPr>
              <w:pStyle w:val="ListParagraph"/>
              <w:tabs>
                <w:tab w:val="left" w:pos="112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C81">
              <w:rPr>
                <w:rFonts w:ascii="Tahoma" w:hAnsi="Tahoma" w:cs="Tahoma"/>
                <w:sz w:val="20"/>
                <w:szCs w:val="20"/>
              </w:rPr>
              <w:t>Round and Round</w:t>
            </w: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7727EF18" w14:textId="77777777" w:rsidR="00F65561" w:rsidRPr="00BC5C81" w:rsidRDefault="00BC5C81" w:rsidP="00B617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C81">
              <w:rPr>
                <w:rFonts w:ascii="Tahoma" w:hAnsi="Tahoma" w:cs="Tahoma"/>
                <w:sz w:val="20"/>
                <w:szCs w:val="20"/>
              </w:rPr>
              <w:t>Your Imagination</w:t>
            </w: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6E72CBFB" w14:textId="77777777" w:rsidR="00F65561" w:rsidRPr="00BC5C81" w:rsidRDefault="00BC5C81" w:rsidP="00B617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C81">
              <w:rPr>
                <w:rFonts w:ascii="Tahoma" w:hAnsi="Tahoma" w:cs="Tahoma"/>
                <w:sz w:val="20"/>
                <w:szCs w:val="20"/>
              </w:rPr>
              <w:t>Reflect, Rewind &amp; Replay</w:t>
            </w:r>
          </w:p>
        </w:tc>
      </w:tr>
      <w:tr w:rsidR="00F65561" w:rsidRPr="006C3BC2" w14:paraId="14306673" w14:textId="77777777" w:rsidTr="62FC2AE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none" w:sz="0" w:space="0" w:color="auto"/>
            </w:tcBorders>
          </w:tcPr>
          <w:p w14:paraId="477C4AFF" w14:textId="77777777" w:rsidR="00F65561" w:rsidRDefault="00F65561" w:rsidP="00240D7A">
            <w:pPr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0D7A">
              <w:rPr>
                <w:rFonts w:ascii="Tahoma" w:hAnsi="Tahoma" w:cs="Tahoma"/>
                <w:sz w:val="20"/>
                <w:szCs w:val="20"/>
              </w:rPr>
              <w:t>Computing</w:t>
            </w:r>
          </w:p>
          <w:p w14:paraId="6DFB9E20" w14:textId="77777777" w:rsidR="00FB01D8" w:rsidRPr="00240D7A" w:rsidRDefault="00FB01D8" w:rsidP="00240D7A">
            <w:pPr>
              <w:ind w:left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04A7A12" wp14:editId="07777777">
                  <wp:extent cx="854710" cy="427355"/>
                  <wp:effectExtent l="19050" t="0" r="254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427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</w:tcPr>
          <w:p w14:paraId="69283F0C" w14:textId="77777777" w:rsidR="00FB01D8" w:rsidRPr="00371985" w:rsidRDefault="00D12F4B" w:rsidP="00371985">
            <w:pPr>
              <w:pStyle w:val="ListParagraph"/>
              <w:tabs>
                <w:tab w:val="left" w:pos="145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371985">
              <w:rPr>
                <w:rFonts w:ascii="Tahoma" w:hAnsi="Tahoma" w:cs="Tahoma"/>
                <w:b/>
                <w:sz w:val="20"/>
                <w:szCs w:val="20"/>
              </w:rPr>
              <w:t>Online Safety</w:t>
            </w:r>
          </w:p>
          <w:p w14:paraId="322F85B4" w14:textId="77777777" w:rsidR="00FB01D8" w:rsidRPr="00371985" w:rsidRDefault="00FB01D8" w:rsidP="00371985">
            <w:pPr>
              <w:pStyle w:val="ListParagraph"/>
              <w:tabs>
                <w:tab w:val="left" w:pos="145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62FC2AE2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(4 lessons)</w:t>
            </w:r>
          </w:p>
          <w:p w14:paraId="70DF9E56" w14:textId="77777777" w:rsidR="00F65561" w:rsidRPr="002265A5" w:rsidRDefault="00F65561" w:rsidP="00B6172E">
            <w:pPr>
              <w:pStyle w:val="ListParagraph"/>
              <w:tabs>
                <w:tab w:val="left" w:pos="145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7" w:type="dxa"/>
          </w:tcPr>
          <w:p w14:paraId="1F6302CE" w14:textId="77777777" w:rsidR="00FB01D8" w:rsidRPr="00371985" w:rsidRDefault="00FB01D8" w:rsidP="00371985">
            <w:pPr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71985">
              <w:rPr>
                <w:rFonts w:ascii="Tahoma" w:hAnsi="Tahoma" w:cs="Tahoma"/>
                <w:b/>
                <w:bCs/>
                <w:sz w:val="20"/>
                <w:szCs w:val="20"/>
              </w:rPr>
              <w:t>Computing systems</w:t>
            </w:r>
          </w:p>
          <w:p w14:paraId="70B4433A" w14:textId="77777777" w:rsidR="00FB01D8" w:rsidRPr="00371985" w:rsidRDefault="00FB01D8" w:rsidP="00371985">
            <w:pPr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71985">
              <w:rPr>
                <w:rFonts w:ascii="Tahoma" w:hAnsi="Tahoma" w:cs="Tahoma"/>
                <w:b/>
                <w:bCs/>
                <w:sz w:val="20"/>
                <w:szCs w:val="20"/>
              </w:rPr>
              <w:t>and networks:</w:t>
            </w:r>
          </w:p>
          <w:p w14:paraId="596CAE66" w14:textId="77777777" w:rsidR="00FB01D8" w:rsidRPr="00371985" w:rsidRDefault="00FB01D8" w:rsidP="00371985">
            <w:pPr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71985">
              <w:rPr>
                <w:rFonts w:ascii="Tahoma" w:hAnsi="Tahoma" w:cs="Tahoma"/>
                <w:b/>
                <w:bCs/>
                <w:sz w:val="20"/>
                <w:szCs w:val="20"/>
              </w:rPr>
              <w:t>Improving mouse</w:t>
            </w:r>
          </w:p>
          <w:p w14:paraId="34B7AE9C" w14:textId="77777777" w:rsidR="00FB01D8" w:rsidRPr="00371985" w:rsidRDefault="00FB01D8" w:rsidP="00371985">
            <w:pPr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71985">
              <w:rPr>
                <w:rFonts w:ascii="Tahoma" w:hAnsi="Tahoma" w:cs="Tahoma"/>
                <w:b/>
                <w:bCs/>
                <w:sz w:val="20"/>
                <w:szCs w:val="20"/>
              </w:rPr>
              <w:t>skills</w:t>
            </w:r>
          </w:p>
          <w:p w14:paraId="1DB20777" w14:textId="77777777" w:rsidR="00FB01D8" w:rsidRPr="00371985" w:rsidRDefault="00FB01D8" w:rsidP="00371985">
            <w:pPr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71985">
              <w:rPr>
                <w:rFonts w:ascii="Tahoma" w:hAnsi="Tahoma" w:cs="Tahoma"/>
                <w:b/>
                <w:bCs/>
                <w:sz w:val="20"/>
                <w:szCs w:val="20"/>
              </w:rPr>
              <w:t>(5 lessons)</w:t>
            </w:r>
          </w:p>
          <w:p w14:paraId="44E871BC" w14:textId="24D1DB80" w:rsidR="00D12F4B" w:rsidRDefault="00D12F4B" w:rsidP="62FC2AE2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144A5D23" w14:textId="77777777" w:rsidR="00D12F4B" w:rsidRPr="00D12F4B" w:rsidRDefault="00D12F4B" w:rsidP="00B6172E">
            <w:pPr>
              <w:pStyle w:val="ListParagraph"/>
              <w:tabs>
                <w:tab w:val="left" w:pos="284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7" w:type="dxa"/>
          </w:tcPr>
          <w:p w14:paraId="244D6C99" w14:textId="77777777" w:rsidR="00FB01D8" w:rsidRPr="00371985" w:rsidRDefault="00FB01D8" w:rsidP="00371985">
            <w:pPr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71985">
              <w:rPr>
                <w:rFonts w:ascii="Tahoma" w:hAnsi="Tahoma" w:cs="Tahoma"/>
                <w:b/>
                <w:bCs/>
                <w:sz w:val="20"/>
                <w:szCs w:val="20"/>
              </w:rPr>
              <w:t>Programming 1:</w:t>
            </w:r>
          </w:p>
          <w:p w14:paraId="4E0D0671" w14:textId="77777777" w:rsidR="00FB01D8" w:rsidRPr="00371985" w:rsidRDefault="00FB01D8" w:rsidP="00371985">
            <w:pPr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71985">
              <w:rPr>
                <w:rFonts w:ascii="Tahoma" w:hAnsi="Tahoma" w:cs="Tahoma"/>
                <w:b/>
                <w:bCs/>
                <w:sz w:val="20"/>
                <w:szCs w:val="20"/>
              </w:rPr>
              <w:t>Algorithms</w:t>
            </w:r>
          </w:p>
          <w:p w14:paraId="265134D4" w14:textId="77777777" w:rsidR="00FB01D8" w:rsidRPr="00371985" w:rsidRDefault="00FB01D8" w:rsidP="00371985">
            <w:pPr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71985">
              <w:rPr>
                <w:rFonts w:ascii="Tahoma" w:hAnsi="Tahoma" w:cs="Tahoma"/>
                <w:b/>
                <w:bCs/>
                <w:sz w:val="20"/>
                <w:szCs w:val="20"/>
              </w:rPr>
              <w:t>unplugged</w:t>
            </w:r>
          </w:p>
          <w:p w14:paraId="4B9395D3" w14:textId="77777777" w:rsidR="00FB01D8" w:rsidRPr="00371985" w:rsidRDefault="00FB01D8" w:rsidP="00371985">
            <w:pPr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71985">
              <w:rPr>
                <w:rFonts w:ascii="Tahoma" w:hAnsi="Tahoma" w:cs="Tahoma"/>
                <w:b/>
                <w:bCs/>
                <w:sz w:val="20"/>
                <w:szCs w:val="20"/>
              </w:rPr>
              <w:t>(5 lessons)</w:t>
            </w:r>
          </w:p>
          <w:p w14:paraId="738610EB" w14:textId="5E57C91D" w:rsidR="00D12F4B" w:rsidRDefault="00D12F4B" w:rsidP="62FC2AE2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637805D2" w14:textId="77777777" w:rsidR="00D12F4B" w:rsidRPr="00D12F4B" w:rsidRDefault="00D12F4B" w:rsidP="00B6172E">
            <w:pPr>
              <w:pStyle w:val="ListParagraph"/>
              <w:tabs>
                <w:tab w:val="left" w:pos="153"/>
                <w:tab w:val="left" w:pos="423"/>
              </w:tabs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7" w:type="dxa"/>
          </w:tcPr>
          <w:p w14:paraId="66B3B319" w14:textId="77777777" w:rsidR="00FB01D8" w:rsidRPr="00371985" w:rsidRDefault="00371985" w:rsidP="00371985">
            <w:pPr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71985"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  <w:r w:rsidR="00FB01D8" w:rsidRPr="00371985">
              <w:rPr>
                <w:rFonts w:ascii="Tahoma" w:hAnsi="Tahoma" w:cs="Tahoma"/>
                <w:b/>
                <w:bCs/>
                <w:sz w:val="20"/>
                <w:szCs w:val="20"/>
              </w:rPr>
              <w:t>kills showcase:</w:t>
            </w:r>
          </w:p>
          <w:p w14:paraId="5B0D66A8" w14:textId="77777777" w:rsidR="00FB01D8" w:rsidRPr="00371985" w:rsidRDefault="00FB01D8" w:rsidP="00371985">
            <w:pPr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71985">
              <w:rPr>
                <w:rFonts w:ascii="Tahoma" w:hAnsi="Tahoma" w:cs="Tahoma"/>
                <w:b/>
                <w:bCs/>
                <w:sz w:val="20"/>
                <w:szCs w:val="20"/>
              </w:rPr>
              <w:t>Rocket to the moon</w:t>
            </w:r>
          </w:p>
          <w:p w14:paraId="0331F8FD" w14:textId="77777777" w:rsidR="00FB01D8" w:rsidRPr="00371985" w:rsidRDefault="00FB01D8" w:rsidP="00371985">
            <w:pPr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62FC2AE2">
              <w:rPr>
                <w:rFonts w:ascii="Tahoma" w:hAnsi="Tahoma" w:cs="Tahoma"/>
                <w:b/>
                <w:bCs/>
                <w:sz w:val="20"/>
                <w:szCs w:val="20"/>
              </w:rPr>
              <w:t>(5 lessons)</w:t>
            </w:r>
          </w:p>
          <w:p w14:paraId="24C86467" w14:textId="3A13C97A" w:rsidR="00B20ABC" w:rsidRPr="00D12F4B" w:rsidRDefault="00B20ABC" w:rsidP="62FC2AE2">
            <w:pPr>
              <w:pStyle w:val="ListParagraph"/>
              <w:tabs>
                <w:tab w:val="left" w:pos="153"/>
                <w:tab w:val="left" w:pos="423"/>
              </w:tabs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7" w:type="dxa"/>
          </w:tcPr>
          <w:p w14:paraId="57A88E64" w14:textId="173D1BBD" w:rsidR="00F65561" w:rsidRPr="00EF6D9C" w:rsidRDefault="00371985" w:rsidP="00371985">
            <w:pPr>
              <w:pStyle w:val="ListParagraph"/>
              <w:tabs>
                <w:tab w:val="left" w:pos="112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62FC2AE2">
              <w:rPr>
                <w:rFonts w:ascii="Tahoma" w:hAnsi="Tahoma" w:cs="Tahoma"/>
                <w:b/>
                <w:bCs/>
                <w:sz w:val="20"/>
                <w:szCs w:val="20"/>
              </w:rPr>
              <w:t>Programming 2: Bee-Bots (5 lessons)</w:t>
            </w:r>
            <w:r w:rsidRPr="62FC2AE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</w:tcPr>
          <w:p w14:paraId="0AD4DFEC" w14:textId="4F173689" w:rsidR="00371985" w:rsidRPr="00371985" w:rsidRDefault="00371985" w:rsidP="00B6172E">
            <w:pPr>
              <w:pStyle w:val="ListParagraph"/>
              <w:tabs>
                <w:tab w:val="left" w:pos="208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62FC2AE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Data handling: Introduction to data (5 lessons) </w:t>
            </w:r>
          </w:p>
        </w:tc>
      </w:tr>
      <w:tr w:rsidR="00240D7A" w:rsidRPr="006C3BC2" w14:paraId="05CC11A5" w14:textId="77777777" w:rsidTr="62FC2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EE948F5" w14:textId="77777777" w:rsidR="00240D7A" w:rsidRPr="00240D7A" w:rsidRDefault="00883FE1" w:rsidP="00240D7A">
            <w:pPr>
              <w:ind w:left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b w:val="0"/>
                <w:noProof/>
              </w:rPr>
              <w:lastRenderedPageBreak/>
              <w:object w:dxaOrig="1440" w:dyaOrig="1440" w14:anchorId="3D83FC8E">
                <v:shape id="_x0000_s1036" type="#_x0000_t75" style="position:absolute;left:0;text-align:left;margin-left:7.3pt;margin-top:15.35pt;width:51.7pt;height:51.7pt;z-index:251694080;mso-position-horizontal-relative:text;mso-position-vertical-relative:text;mso-width-relative:page;mso-height-relative:page" wrapcoords="-243 0 -243 21357 21600 21357 21600 0 -243 0">
                  <v:imagedata r:id="rId22" o:title=""/>
                  <w10:wrap type="through"/>
                </v:shape>
                <o:OLEObject Type="Embed" ProgID="PBrush" ShapeID="_x0000_s1036" DrawAspect="Content" ObjectID="_1725123526" r:id="rId23"/>
              </w:object>
            </w:r>
            <w:r w:rsidR="00240D7A">
              <w:rPr>
                <w:rFonts w:ascii="Tahoma" w:hAnsi="Tahoma" w:cs="Tahoma"/>
                <w:sz w:val="20"/>
                <w:szCs w:val="20"/>
              </w:rPr>
              <w:t>PSHE</w:t>
            </w: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366DFBF5" w14:textId="77777777" w:rsidR="00240D7A" w:rsidRPr="00854746" w:rsidRDefault="00B71430" w:rsidP="00B6172E">
            <w:pPr>
              <w:pStyle w:val="ListParagraph"/>
              <w:tabs>
                <w:tab w:val="left" w:pos="145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B050"/>
                <w:sz w:val="20"/>
                <w:szCs w:val="20"/>
              </w:rPr>
            </w:pPr>
            <w:r w:rsidRPr="00854746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Keeping/Staying Safe</w:t>
            </w:r>
          </w:p>
          <w:p w14:paraId="01C392EB" w14:textId="77777777" w:rsidR="00B71430" w:rsidRPr="00B71430" w:rsidRDefault="00B71430" w:rsidP="00B6172E">
            <w:pPr>
              <w:pStyle w:val="ListParagraph"/>
              <w:tabs>
                <w:tab w:val="left" w:pos="145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71430">
              <w:rPr>
                <w:rFonts w:ascii="Tahoma" w:hAnsi="Tahoma" w:cs="Tahoma"/>
                <w:sz w:val="20"/>
                <w:szCs w:val="20"/>
              </w:rPr>
              <w:t>Assessment – Baseline</w:t>
            </w:r>
          </w:p>
          <w:p w14:paraId="2442BA3C" w14:textId="77777777" w:rsidR="00B71430" w:rsidRPr="00B71430" w:rsidRDefault="00B71430" w:rsidP="00B6172E">
            <w:pPr>
              <w:pStyle w:val="ListParagraph"/>
              <w:tabs>
                <w:tab w:val="left" w:pos="145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71430">
              <w:rPr>
                <w:rFonts w:ascii="Tahoma" w:hAnsi="Tahoma" w:cs="Tahoma"/>
                <w:sz w:val="20"/>
                <w:szCs w:val="20"/>
              </w:rPr>
              <w:t>Road Safety</w:t>
            </w:r>
          </w:p>
          <w:p w14:paraId="463F29E8" w14:textId="77777777" w:rsidR="00B71430" w:rsidRPr="00B71430" w:rsidRDefault="00B71430" w:rsidP="00B6172E">
            <w:pPr>
              <w:pStyle w:val="ListParagraph"/>
              <w:tabs>
                <w:tab w:val="left" w:pos="145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6619DF3E" w14:textId="77777777" w:rsidR="00B71430" w:rsidRPr="00854746" w:rsidRDefault="00B71430" w:rsidP="00B6172E">
            <w:pPr>
              <w:pStyle w:val="ListParagraph"/>
              <w:tabs>
                <w:tab w:val="left" w:pos="28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854746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Keeping/Staying Healthy</w:t>
            </w:r>
          </w:p>
          <w:p w14:paraId="63B45C8C" w14:textId="77777777" w:rsidR="00B71430" w:rsidRDefault="00B71430" w:rsidP="00B6172E">
            <w:pPr>
              <w:pStyle w:val="ListParagraph"/>
              <w:tabs>
                <w:tab w:val="left" w:pos="28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Assessment – Baseline</w:t>
            </w:r>
          </w:p>
          <w:p w14:paraId="2E3FDD73" w14:textId="77777777" w:rsidR="007D573B" w:rsidRPr="00B71430" w:rsidRDefault="00B71430" w:rsidP="00B6172E">
            <w:pPr>
              <w:pStyle w:val="ListParagraph"/>
              <w:tabs>
                <w:tab w:val="left" w:pos="145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Washing Hands</w:t>
            </w: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1893D781" w14:textId="77777777" w:rsidR="00B71430" w:rsidRPr="00854746" w:rsidRDefault="00B71430" w:rsidP="00B6172E">
            <w:pPr>
              <w:tabs>
                <w:tab w:val="left" w:pos="153"/>
                <w:tab w:val="left" w:pos="423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984806" w:themeColor="accent6" w:themeShade="80"/>
                <w:sz w:val="20"/>
                <w:szCs w:val="20"/>
              </w:rPr>
            </w:pPr>
            <w:r w:rsidRPr="00854746">
              <w:rPr>
                <w:rFonts w:ascii="Tahoma" w:hAnsi="Tahoma" w:cs="Tahoma"/>
                <w:b/>
                <w:color w:val="984806" w:themeColor="accent6" w:themeShade="80"/>
                <w:sz w:val="20"/>
                <w:szCs w:val="20"/>
              </w:rPr>
              <w:t>Relationships</w:t>
            </w:r>
          </w:p>
          <w:p w14:paraId="24FABBEE" w14:textId="77777777" w:rsidR="00B71430" w:rsidRDefault="00B71430" w:rsidP="00B6172E">
            <w:pPr>
              <w:tabs>
                <w:tab w:val="left" w:pos="153"/>
                <w:tab w:val="left" w:pos="423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Assessment – Baseline</w:t>
            </w:r>
          </w:p>
          <w:p w14:paraId="19E2584A" w14:textId="77777777" w:rsidR="00B71430" w:rsidRPr="00B71430" w:rsidRDefault="00B71430" w:rsidP="00B6172E">
            <w:pPr>
              <w:pStyle w:val="ListParagraph"/>
              <w:tabs>
                <w:tab w:val="left" w:pos="28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Friendship</w:t>
            </w: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6A16A032" w14:textId="77777777" w:rsidR="00B71430" w:rsidRPr="00854746" w:rsidRDefault="00B71430" w:rsidP="00B6172E">
            <w:pPr>
              <w:pStyle w:val="ListParagraph"/>
              <w:tabs>
                <w:tab w:val="left" w:pos="112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854746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Being Responsible</w:t>
            </w:r>
          </w:p>
          <w:p w14:paraId="1D415125" w14:textId="77777777" w:rsidR="00B71430" w:rsidRPr="00B71430" w:rsidRDefault="00B71430" w:rsidP="00B6172E">
            <w:pPr>
              <w:pStyle w:val="ListParagraph"/>
              <w:tabs>
                <w:tab w:val="left" w:pos="112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71430">
              <w:rPr>
                <w:rFonts w:ascii="Tahoma" w:hAnsi="Tahoma" w:cs="Tahoma"/>
                <w:sz w:val="20"/>
                <w:szCs w:val="20"/>
              </w:rPr>
              <w:t>Assessment – Baseline</w:t>
            </w:r>
          </w:p>
          <w:p w14:paraId="65EBB9B1" w14:textId="77777777" w:rsidR="00B71430" w:rsidRPr="00B71430" w:rsidRDefault="00B71430" w:rsidP="00B6172E">
            <w:pPr>
              <w:tabs>
                <w:tab w:val="left" w:pos="153"/>
                <w:tab w:val="left" w:pos="423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71430">
              <w:rPr>
                <w:rFonts w:ascii="Tahoma" w:hAnsi="Tahoma" w:cs="Tahoma"/>
                <w:sz w:val="20"/>
                <w:szCs w:val="20"/>
              </w:rPr>
              <w:t>Water Spillage</w:t>
            </w: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046D94BB" w14:textId="77777777" w:rsidR="00EF6D9C" w:rsidRPr="00854746" w:rsidRDefault="00EF6D9C" w:rsidP="00B6172E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  <w:r w:rsidRPr="00854746">
              <w:rPr>
                <w:rFonts w:ascii="Tahoma" w:hAnsi="Tahoma" w:cs="Tahoma"/>
                <w:b/>
                <w:color w:val="00B0F0"/>
                <w:sz w:val="20"/>
                <w:szCs w:val="20"/>
              </w:rPr>
              <w:t>Feelings and Emotions</w:t>
            </w:r>
          </w:p>
          <w:p w14:paraId="2D54F6BD" w14:textId="77777777" w:rsidR="00EF6D9C" w:rsidRDefault="00EF6D9C" w:rsidP="00B6172E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Assessment – Baseline</w:t>
            </w:r>
          </w:p>
          <w:p w14:paraId="682E568D" w14:textId="77777777" w:rsidR="00B71430" w:rsidRPr="00B71430" w:rsidRDefault="00EF6D9C" w:rsidP="00B6172E">
            <w:pPr>
              <w:pStyle w:val="ListParagraph"/>
              <w:tabs>
                <w:tab w:val="left" w:pos="112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Jealousy</w:t>
            </w: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62CE94AD" w14:textId="77777777" w:rsidR="00EF6D9C" w:rsidRPr="00854746" w:rsidRDefault="00EF6D9C" w:rsidP="00B6172E">
            <w:pPr>
              <w:pStyle w:val="ListParagraph"/>
              <w:tabs>
                <w:tab w:val="left" w:pos="208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7030A0"/>
                <w:sz w:val="20"/>
                <w:szCs w:val="20"/>
              </w:rPr>
            </w:pPr>
            <w:r w:rsidRPr="00854746">
              <w:rPr>
                <w:rFonts w:ascii="Tahoma" w:hAnsi="Tahoma" w:cs="Tahoma"/>
                <w:b/>
                <w:color w:val="7030A0"/>
                <w:sz w:val="20"/>
                <w:szCs w:val="20"/>
              </w:rPr>
              <w:t>Computer Safety</w:t>
            </w:r>
          </w:p>
          <w:p w14:paraId="7E316383" w14:textId="77777777" w:rsidR="00EF6D9C" w:rsidRPr="00EF6D9C" w:rsidRDefault="00EF6D9C" w:rsidP="00B6172E">
            <w:pPr>
              <w:pStyle w:val="ListParagraph"/>
              <w:tabs>
                <w:tab w:val="left" w:pos="208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F6D9C">
              <w:rPr>
                <w:rFonts w:ascii="Tahoma" w:hAnsi="Tahoma" w:cs="Tahoma"/>
                <w:sz w:val="20"/>
                <w:szCs w:val="20"/>
              </w:rPr>
              <w:t>Assessment – Baseline</w:t>
            </w:r>
          </w:p>
          <w:p w14:paraId="2E3FA327" w14:textId="77777777" w:rsidR="00EF6D9C" w:rsidRPr="00EF6D9C" w:rsidRDefault="00EF6D9C" w:rsidP="00B6172E">
            <w:pPr>
              <w:pStyle w:val="ListParagraph"/>
              <w:tabs>
                <w:tab w:val="left" w:pos="208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F6D9C">
              <w:rPr>
                <w:rFonts w:ascii="Tahoma" w:hAnsi="Tahoma" w:cs="Tahoma"/>
                <w:sz w:val="20"/>
                <w:szCs w:val="20"/>
              </w:rPr>
              <w:t>Online Bullying</w:t>
            </w:r>
          </w:p>
          <w:p w14:paraId="3B7B4B86" w14:textId="77777777" w:rsidR="00EF6D9C" w:rsidRPr="00EF6D9C" w:rsidRDefault="00EF6D9C" w:rsidP="00B6172E">
            <w:pPr>
              <w:pStyle w:val="ListParagraph"/>
              <w:tabs>
                <w:tab w:val="left" w:pos="208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3A0FF5F2" w14:textId="77777777" w:rsidR="00B71430" w:rsidRPr="00EF6D9C" w:rsidRDefault="00B71430" w:rsidP="00B6172E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5910FB4E" w14:textId="77777777" w:rsidR="00EF6D9C" w:rsidRPr="00854746" w:rsidRDefault="00EF6D9C" w:rsidP="00B6172E">
            <w:pPr>
              <w:pStyle w:val="ListParagraph"/>
              <w:tabs>
                <w:tab w:val="left" w:pos="208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D60093"/>
                <w:sz w:val="20"/>
                <w:szCs w:val="20"/>
              </w:rPr>
            </w:pPr>
            <w:r w:rsidRPr="00854746">
              <w:rPr>
                <w:rFonts w:ascii="Tahoma" w:hAnsi="Tahoma" w:cs="Tahoma"/>
                <w:b/>
                <w:color w:val="D60093"/>
                <w:sz w:val="20"/>
                <w:szCs w:val="20"/>
              </w:rPr>
              <w:t>Our World</w:t>
            </w:r>
          </w:p>
          <w:p w14:paraId="7B68D09A" w14:textId="77777777" w:rsidR="00EF6D9C" w:rsidRPr="00EF6D9C" w:rsidRDefault="00EF6D9C" w:rsidP="00B6172E">
            <w:pPr>
              <w:pStyle w:val="ListParagraph"/>
              <w:tabs>
                <w:tab w:val="left" w:pos="208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F6D9C">
              <w:rPr>
                <w:rFonts w:ascii="Tahoma" w:hAnsi="Tahoma" w:cs="Tahoma"/>
                <w:sz w:val="20"/>
                <w:szCs w:val="20"/>
              </w:rPr>
              <w:t>Assessment – Baseline</w:t>
            </w:r>
          </w:p>
          <w:p w14:paraId="4784A8B0" w14:textId="77777777" w:rsidR="00B71430" w:rsidRPr="00EF6D9C" w:rsidRDefault="00EF6D9C" w:rsidP="00B6172E">
            <w:pPr>
              <w:pStyle w:val="ListParagraph"/>
              <w:tabs>
                <w:tab w:val="left" w:pos="208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Growing i</w:t>
            </w:r>
            <w:r w:rsidRPr="00EF6D9C">
              <w:rPr>
                <w:rFonts w:ascii="Tahoma" w:hAnsi="Tahoma" w:cs="Tahoma"/>
                <w:sz w:val="20"/>
                <w:szCs w:val="20"/>
              </w:rPr>
              <w:t>n Our World</w:t>
            </w:r>
          </w:p>
          <w:p w14:paraId="5630AD66" w14:textId="77777777" w:rsidR="00EF6D9C" w:rsidRDefault="00EF6D9C" w:rsidP="00B6172E">
            <w:pPr>
              <w:pStyle w:val="ListParagraph"/>
              <w:tabs>
                <w:tab w:val="left" w:pos="208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00CA88F0" w14:textId="77777777" w:rsidR="00EF6D9C" w:rsidRPr="00854746" w:rsidRDefault="00EF6D9C" w:rsidP="00B6172E">
            <w:pPr>
              <w:pStyle w:val="ListParagraph"/>
              <w:tabs>
                <w:tab w:val="left" w:pos="208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D60093"/>
                <w:sz w:val="20"/>
                <w:szCs w:val="20"/>
              </w:rPr>
            </w:pPr>
            <w:r w:rsidRPr="00854746">
              <w:rPr>
                <w:rFonts w:ascii="Tahoma" w:hAnsi="Tahoma" w:cs="Tahoma"/>
                <w:b/>
                <w:color w:val="D60093"/>
                <w:sz w:val="20"/>
                <w:szCs w:val="20"/>
              </w:rPr>
              <w:t>Hazard Watch</w:t>
            </w:r>
          </w:p>
          <w:p w14:paraId="179F6000" w14:textId="77777777" w:rsidR="00EF6D9C" w:rsidRPr="00EF6D9C" w:rsidRDefault="00EF6D9C" w:rsidP="00B6172E">
            <w:pPr>
              <w:pStyle w:val="ListParagraph"/>
              <w:tabs>
                <w:tab w:val="left" w:pos="208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F6D9C">
              <w:rPr>
                <w:rFonts w:ascii="Tahoma" w:hAnsi="Tahoma" w:cs="Tahoma"/>
                <w:sz w:val="20"/>
                <w:szCs w:val="20"/>
              </w:rPr>
              <w:t>Assessment – Baseline</w:t>
            </w:r>
          </w:p>
          <w:p w14:paraId="4B385BE0" w14:textId="77777777" w:rsidR="00EF6D9C" w:rsidRPr="00B71430" w:rsidRDefault="00EF6D9C" w:rsidP="00B6172E">
            <w:pPr>
              <w:pStyle w:val="ListParagraph"/>
              <w:tabs>
                <w:tab w:val="left" w:pos="208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6D9C">
              <w:rPr>
                <w:rFonts w:ascii="Tahoma" w:hAnsi="Tahoma" w:cs="Tahoma"/>
                <w:sz w:val="20"/>
                <w:szCs w:val="20"/>
              </w:rPr>
              <w:t>Is it safe to eat or drink</w:t>
            </w:r>
            <w:r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</w:tr>
      <w:tr w:rsidR="00F65561" w:rsidRPr="006C3BC2" w14:paraId="6ADEE2D2" w14:textId="77777777" w:rsidTr="62FC2AE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none" w:sz="0" w:space="0" w:color="auto"/>
            </w:tcBorders>
          </w:tcPr>
          <w:p w14:paraId="00D562BE" w14:textId="77777777" w:rsidR="00F65561" w:rsidRPr="00240D7A" w:rsidRDefault="00240D7A" w:rsidP="00240D7A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Educational visits &amp; e</w:t>
            </w:r>
            <w:r w:rsidR="00F65561" w:rsidRPr="00240D7A">
              <w:rPr>
                <w:rFonts w:ascii="Tahoma" w:hAnsi="Tahoma" w:cs="Tahoma"/>
                <w:sz w:val="20"/>
                <w:szCs w:val="20"/>
              </w:rPr>
              <w:t>xperiences</w:t>
            </w:r>
          </w:p>
        </w:tc>
        <w:tc>
          <w:tcPr>
            <w:tcW w:w="2387" w:type="dxa"/>
          </w:tcPr>
          <w:p w14:paraId="61829076" w14:textId="77777777" w:rsidR="00F65561" w:rsidRPr="006C3BC2" w:rsidRDefault="00F65561" w:rsidP="00B6172E">
            <w:pPr>
              <w:pStyle w:val="ListParagraph"/>
              <w:tabs>
                <w:tab w:val="left" w:pos="235"/>
              </w:tabs>
              <w:ind w:left="4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7" w:type="dxa"/>
          </w:tcPr>
          <w:p w14:paraId="3B1FCE31" w14:textId="77777777" w:rsidR="00F65561" w:rsidRPr="00293B66" w:rsidRDefault="00BC5C81" w:rsidP="00B6172E">
            <w:pPr>
              <w:tabs>
                <w:tab w:val="left" w:pos="284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Polar E</w:t>
            </w:r>
            <w:r w:rsidR="00F65561" w:rsidRPr="00293B66">
              <w:rPr>
                <w:rFonts w:ascii="Tahoma" w:hAnsi="Tahoma" w:cs="Tahoma"/>
                <w:sz w:val="20"/>
                <w:szCs w:val="20"/>
              </w:rPr>
              <w:t>xpress Day</w:t>
            </w:r>
          </w:p>
          <w:p w14:paraId="2BA226A1" w14:textId="77777777" w:rsidR="00F65561" w:rsidRPr="00293B66" w:rsidRDefault="00F65561" w:rsidP="00B6172E">
            <w:pPr>
              <w:pStyle w:val="ListParagraph"/>
              <w:tabs>
                <w:tab w:val="left" w:pos="284"/>
              </w:tabs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7" w:type="dxa"/>
          </w:tcPr>
          <w:p w14:paraId="17AD93B2" w14:textId="77777777" w:rsidR="00F65561" w:rsidRPr="00293B66" w:rsidRDefault="00F65561" w:rsidP="00B6172E">
            <w:pPr>
              <w:pStyle w:val="ListParagraph"/>
              <w:tabs>
                <w:tab w:val="left" w:pos="333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7" w:type="dxa"/>
          </w:tcPr>
          <w:p w14:paraId="59291576" w14:textId="77777777" w:rsidR="00F65561" w:rsidRPr="00293B66" w:rsidRDefault="00F65561" w:rsidP="00B6172E">
            <w:pPr>
              <w:tabs>
                <w:tab w:val="left" w:pos="292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93B66">
              <w:rPr>
                <w:rFonts w:ascii="Tahoma" w:hAnsi="Tahoma" w:cs="Tahoma"/>
                <w:sz w:val="20"/>
                <w:szCs w:val="20"/>
              </w:rPr>
              <w:t>Visit to the local park</w:t>
            </w:r>
          </w:p>
        </w:tc>
        <w:tc>
          <w:tcPr>
            <w:tcW w:w="2387" w:type="dxa"/>
          </w:tcPr>
          <w:p w14:paraId="0DE4B5B7" w14:textId="77777777" w:rsidR="00F65561" w:rsidRPr="00293B66" w:rsidRDefault="00F65561" w:rsidP="00B6172E">
            <w:pPr>
              <w:pStyle w:val="ListParagraph"/>
              <w:tabs>
                <w:tab w:val="left" w:pos="160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7" w:type="dxa"/>
          </w:tcPr>
          <w:p w14:paraId="4DC40AF8" w14:textId="77777777" w:rsidR="00F65561" w:rsidRPr="00293B66" w:rsidRDefault="00F65561" w:rsidP="00B6172E">
            <w:pPr>
              <w:pStyle w:val="ListParagraph"/>
              <w:tabs>
                <w:tab w:val="left" w:pos="298"/>
                <w:tab w:val="left" w:pos="478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93B66">
              <w:rPr>
                <w:rFonts w:ascii="Tahoma" w:hAnsi="Tahoma" w:cs="Tahoma"/>
                <w:sz w:val="20"/>
                <w:szCs w:val="20"/>
              </w:rPr>
              <w:t>Blue Planet Aquarium</w:t>
            </w:r>
          </w:p>
          <w:p w14:paraId="66204FF1" w14:textId="77777777" w:rsidR="00F65561" w:rsidRPr="00293B66" w:rsidRDefault="00F65561" w:rsidP="00B6172E">
            <w:pPr>
              <w:tabs>
                <w:tab w:val="left" w:pos="298"/>
                <w:tab w:val="left" w:pos="478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5561" w:rsidRPr="006C3BC2" w14:paraId="422FF905" w14:textId="77777777" w:rsidTr="62FC2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40BF33D" w14:textId="77777777" w:rsidR="00F65561" w:rsidRPr="00240D7A" w:rsidRDefault="00F65561" w:rsidP="00240D7A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240D7A">
              <w:rPr>
                <w:rFonts w:ascii="Tahoma" w:hAnsi="Tahoma" w:cs="Tahoma"/>
                <w:sz w:val="20"/>
                <w:szCs w:val="20"/>
              </w:rPr>
              <w:t>Significant days</w:t>
            </w: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4BAC227D" w14:textId="77777777" w:rsidR="00F65561" w:rsidRPr="00293B66" w:rsidRDefault="00F65561" w:rsidP="00B6172E">
            <w:pPr>
              <w:pStyle w:val="ListParagraph"/>
              <w:tabs>
                <w:tab w:val="left" w:pos="235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93B66">
              <w:rPr>
                <w:rFonts w:ascii="Tahoma" w:hAnsi="Tahoma" w:cs="Tahoma"/>
                <w:sz w:val="20"/>
                <w:szCs w:val="20"/>
              </w:rPr>
              <w:t xml:space="preserve">Halloween </w:t>
            </w:r>
            <w:r w:rsidR="007D573B" w:rsidRPr="00293B66">
              <w:rPr>
                <w:rFonts w:ascii="Tahoma" w:hAnsi="Tahoma" w:cs="Tahoma"/>
                <w:sz w:val="20"/>
                <w:szCs w:val="20"/>
              </w:rPr>
              <w:t>31/10</w:t>
            </w: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3D222256" w14:textId="77777777" w:rsidR="00F65561" w:rsidRPr="00293B66" w:rsidRDefault="00F65561" w:rsidP="00B6172E">
            <w:pPr>
              <w:pStyle w:val="ListParagraph"/>
              <w:tabs>
                <w:tab w:val="left" w:pos="28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93B66">
              <w:rPr>
                <w:rFonts w:ascii="Tahoma" w:hAnsi="Tahoma" w:cs="Tahoma"/>
                <w:sz w:val="20"/>
                <w:szCs w:val="20"/>
              </w:rPr>
              <w:t>Bonfire night 05/11</w:t>
            </w:r>
            <w:r w:rsidR="00293B66">
              <w:rPr>
                <w:rFonts w:ascii="Tahoma" w:hAnsi="Tahoma" w:cs="Tahoma"/>
                <w:sz w:val="20"/>
                <w:szCs w:val="20"/>
              </w:rPr>
              <w:t xml:space="preserve"> Remembrance Day </w:t>
            </w:r>
            <w:r w:rsidRPr="00293B66">
              <w:rPr>
                <w:rFonts w:ascii="Tahoma" w:hAnsi="Tahoma" w:cs="Tahoma"/>
                <w:sz w:val="20"/>
                <w:szCs w:val="20"/>
              </w:rPr>
              <w:t>11/11</w:t>
            </w:r>
          </w:p>
          <w:p w14:paraId="758C07AD" w14:textId="77777777" w:rsidR="00F65561" w:rsidRPr="00293B66" w:rsidRDefault="00F65561" w:rsidP="00B6172E">
            <w:pPr>
              <w:pStyle w:val="ListParagraph"/>
              <w:tabs>
                <w:tab w:val="left" w:pos="28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93B66">
              <w:rPr>
                <w:rFonts w:ascii="Tahoma" w:hAnsi="Tahoma" w:cs="Tahoma"/>
                <w:sz w:val="20"/>
                <w:szCs w:val="20"/>
              </w:rPr>
              <w:t>Christmas 25/12</w:t>
            </w: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46751FC2" w14:textId="77777777" w:rsidR="00F65561" w:rsidRPr="00293B66" w:rsidRDefault="00F65561" w:rsidP="00B6172E">
            <w:pPr>
              <w:pStyle w:val="ListParagraph"/>
              <w:tabs>
                <w:tab w:val="left" w:pos="333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93B66">
              <w:rPr>
                <w:rFonts w:ascii="Tahoma" w:hAnsi="Tahoma" w:cs="Tahoma"/>
                <w:sz w:val="20"/>
                <w:szCs w:val="20"/>
              </w:rPr>
              <w:t>Mother’s Day</w:t>
            </w:r>
          </w:p>
          <w:p w14:paraId="62508CF9" w14:textId="77777777" w:rsidR="00F65561" w:rsidRPr="00293B66" w:rsidRDefault="00F65561" w:rsidP="00B6172E">
            <w:pPr>
              <w:pStyle w:val="ListParagraph"/>
              <w:tabs>
                <w:tab w:val="left" w:pos="333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93B66">
              <w:rPr>
                <w:rFonts w:ascii="Tahoma" w:hAnsi="Tahoma" w:cs="Tahoma"/>
                <w:sz w:val="20"/>
                <w:szCs w:val="20"/>
              </w:rPr>
              <w:t>Easter</w:t>
            </w: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08936C15" w14:textId="77777777" w:rsidR="00F65561" w:rsidRPr="00293B66" w:rsidRDefault="00F65561" w:rsidP="00B6172E">
            <w:pPr>
              <w:pStyle w:val="ListParagraph"/>
              <w:tabs>
                <w:tab w:val="left" w:pos="292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93B66">
              <w:rPr>
                <w:rFonts w:ascii="Tahoma" w:hAnsi="Tahoma" w:cs="Tahoma"/>
                <w:sz w:val="20"/>
                <w:szCs w:val="20"/>
              </w:rPr>
              <w:t>New Year 01/01</w:t>
            </w:r>
          </w:p>
          <w:p w14:paraId="101A2A4D" w14:textId="77777777" w:rsidR="00F65561" w:rsidRPr="00293B66" w:rsidRDefault="00F65561" w:rsidP="00B6172E">
            <w:pPr>
              <w:pStyle w:val="ListParagraph"/>
              <w:tabs>
                <w:tab w:val="left" w:pos="292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93B66">
              <w:rPr>
                <w:rFonts w:ascii="Tahoma" w:hAnsi="Tahoma" w:cs="Tahoma"/>
                <w:sz w:val="20"/>
                <w:szCs w:val="20"/>
              </w:rPr>
              <w:t>Pancake Day</w:t>
            </w:r>
          </w:p>
          <w:p w14:paraId="4D26480B" w14:textId="77777777" w:rsidR="00F65561" w:rsidRPr="00293B66" w:rsidRDefault="00F65561" w:rsidP="00B6172E">
            <w:pPr>
              <w:pStyle w:val="ListParagraph"/>
              <w:tabs>
                <w:tab w:val="left" w:pos="292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93B66">
              <w:rPr>
                <w:rFonts w:ascii="Tahoma" w:hAnsi="Tahoma" w:cs="Tahoma"/>
                <w:sz w:val="20"/>
                <w:szCs w:val="20"/>
              </w:rPr>
              <w:t>Valentine’s Day 14/02</w:t>
            </w: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39227B83" w14:textId="77777777" w:rsidR="00F65561" w:rsidRPr="00293B66" w:rsidRDefault="00F65561" w:rsidP="00B6172E">
            <w:pPr>
              <w:pStyle w:val="ListParagraph"/>
              <w:tabs>
                <w:tab w:val="left" w:pos="160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93B66">
              <w:rPr>
                <w:rFonts w:ascii="Tahoma" w:hAnsi="Tahoma" w:cs="Tahoma"/>
                <w:sz w:val="20"/>
                <w:szCs w:val="20"/>
              </w:rPr>
              <w:t>St George’s Day 23/04</w:t>
            </w: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0D388CD5" w14:textId="77777777" w:rsidR="00F65561" w:rsidRPr="00293B66" w:rsidRDefault="00F65561" w:rsidP="00B6172E">
            <w:pPr>
              <w:pStyle w:val="ListParagraph"/>
              <w:tabs>
                <w:tab w:val="left" w:pos="298"/>
                <w:tab w:val="left" w:pos="478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93B66">
              <w:rPr>
                <w:rFonts w:ascii="Tahoma" w:hAnsi="Tahoma" w:cs="Tahoma"/>
                <w:sz w:val="20"/>
                <w:szCs w:val="20"/>
              </w:rPr>
              <w:t>Father’s Day</w:t>
            </w:r>
          </w:p>
        </w:tc>
      </w:tr>
    </w:tbl>
    <w:p w14:paraId="2DBF0D7D" w14:textId="77777777" w:rsidR="00AB41D8" w:rsidRPr="006C3BC2" w:rsidRDefault="00AB41D8" w:rsidP="00CD3B6A">
      <w:pPr>
        <w:ind w:left="0"/>
        <w:rPr>
          <w:rFonts w:ascii="Tahoma" w:hAnsi="Tahoma" w:cs="Tahoma"/>
        </w:rPr>
      </w:pPr>
    </w:p>
    <w:sectPr w:rsidR="00AB41D8" w:rsidRPr="006C3BC2" w:rsidSect="00304582">
      <w:headerReference w:type="default" r:id="rId2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768E0" w14:textId="77777777" w:rsidR="00883FE1" w:rsidRDefault="00883FE1" w:rsidP="00854746">
      <w:r>
        <w:separator/>
      </w:r>
    </w:p>
  </w:endnote>
  <w:endnote w:type="continuationSeparator" w:id="0">
    <w:p w14:paraId="1085E88F" w14:textId="77777777" w:rsidR="00883FE1" w:rsidRDefault="00883FE1" w:rsidP="0085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C273B" w14:textId="77777777" w:rsidR="00883FE1" w:rsidRDefault="00883FE1" w:rsidP="00854746">
      <w:r>
        <w:separator/>
      </w:r>
    </w:p>
  </w:footnote>
  <w:footnote w:type="continuationSeparator" w:id="0">
    <w:p w14:paraId="5863DDEE" w14:textId="77777777" w:rsidR="00883FE1" w:rsidRDefault="00883FE1" w:rsidP="00854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DB674" w14:textId="77777777" w:rsidR="00FB01D8" w:rsidRPr="00854746" w:rsidRDefault="00FB01D8" w:rsidP="00854746">
    <w:pPr>
      <w:pStyle w:val="Header"/>
      <w:jc w:val="center"/>
      <w:rPr>
        <w:rFonts w:ascii="Tahoma" w:hAnsi="Tahoma" w:cs="Tahoma"/>
        <w:b/>
        <w:bCs/>
        <w:sz w:val="28"/>
        <w:szCs w:val="28"/>
        <w:u w:val="single"/>
      </w:rPr>
    </w:pPr>
    <w:r w:rsidRPr="00854746">
      <w:rPr>
        <w:rFonts w:ascii="Tahoma" w:hAnsi="Tahoma" w:cs="Tahoma"/>
        <w:b/>
        <w:bCs/>
        <w:sz w:val="28"/>
        <w:szCs w:val="28"/>
        <w:u w:val="single"/>
      </w:rPr>
      <w:t>Curriculum Map Year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E65"/>
    <w:multiLevelType w:val="hybridMultilevel"/>
    <w:tmpl w:val="C698368E"/>
    <w:lvl w:ilvl="0" w:tplc="5FAE2C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02DE5"/>
    <w:multiLevelType w:val="hybridMultilevel"/>
    <w:tmpl w:val="E7286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14A07"/>
    <w:multiLevelType w:val="hybridMultilevel"/>
    <w:tmpl w:val="89808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74AF0"/>
    <w:multiLevelType w:val="multilevel"/>
    <w:tmpl w:val="1F2A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10315"/>
    <w:multiLevelType w:val="hybridMultilevel"/>
    <w:tmpl w:val="D8664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2538A"/>
    <w:multiLevelType w:val="hybridMultilevel"/>
    <w:tmpl w:val="3CEC9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727CF"/>
    <w:multiLevelType w:val="hybridMultilevel"/>
    <w:tmpl w:val="C0B6B4F0"/>
    <w:lvl w:ilvl="0" w:tplc="5FAE2C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92B81"/>
    <w:multiLevelType w:val="hybridMultilevel"/>
    <w:tmpl w:val="90E41800"/>
    <w:lvl w:ilvl="0" w:tplc="C52A7158">
      <w:start w:val="1"/>
      <w:numFmt w:val="bullet"/>
      <w:suff w:val="nothing"/>
      <w:lvlText w:val=""/>
      <w:lvlJc w:val="left"/>
      <w:pPr>
        <w:ind w:left="226" w:hanging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27395F74"/>
    <w:multiLevelType w:val="hybridMultilevel"/>
    <w:tmpl w:val="487E60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5F0F73"/>
    <w:multiLevelType w:val="hybridMultilevel"/>
    <w:tmpl w:val="DAE28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65BE6"/>
    <w:multiLevelType w:val="hybridMultilevel"/>
    <w:tmpl w:val="B8E6C1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A93EB7"/>
    <w:multiLevelType w:val="multilevel"/>
    <w:tmpl w:val="8ACE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C91A2F"/>
    <w:multiLevelType w:val="hybridMultilevel"/>
    <w:tmpl w:val="4AD2B1BA"/>
    <w:lvl w:ilvl="0" w:tplc="C52A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306FC"/>
    <w:multiLevelType w:val="hybridMultilevel"/>
    <w:tmpl w:val="581EF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C5DBD"/>
    <w:multiLevelType w:val="hybridMultilevel"/>
    <w:tmpl w:val="BA90A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155DD"/>
    <w:multiLevelType w:val="hybridMultilevel"/>
    <w:tmpl w:val="7D328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B70D3"/>
    <w:multiLevelType w:val="hybridMultilevel"/>
    <w:tmpl w:val="5A26BD2A"/>
    <w:lvl w:ilvl="0" w:tplc="5FAE2C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85889"/>
    <w:multiLevelType w:val="hybridMultilevel"/>
    <w:tmpl w:val="7B8AD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2410A"/>
    <w:multiLevelType w:val="hybridMultilevel"/>
    <w:tmpl w:val="E1B21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B012E"/>
    <w:multiLevelType w:val="hybridMultilevel"/>
    <w:tmpl w:val="81F66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63295"/>
    <w:multiLevelType w:val="multilevel"/>
    <w:tmpl w:val="8F56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DB7EF9"/>
    <w:multiLevelType w:val="hybridMultilevel"/>
    <w:tmpl w:val="B144F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A0B77"/>
    <w:multiLevelType w:val="hybridMultilevel"/>
    <w:tmpl w:val="25BE5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71B59"/>
    <w:multiLevelType w:val="hybridMultilevel"/>
    <w:tmpl w:val="D31EA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B1A0F"/>
    <w:multiLevelType w:val="hybridMultilevel"/>
    <w:tmpl w:val="E5942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C183C"/>
    <w:multiLevelType w:val="hybridMultilevel"/>
    <w:tmpl w:val="A79EF6C4"/>
    <w:lvl w:ilvl="0" w:tplc="C52A7158">
      <w:start w:val="1"/>
      <w:numFmt w:val="bullet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C53900"/>
    <w:multiLevelType w:val="hybridMultilevel"/>
    <w:tmpl w:val="53267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70DDE"/>
    <w:multiLevelType w:val="hybridMultilevel"/>
    <w:tmpl w:val="630EA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76844"/>
    <w:multiLevelType w:val="hybridMultilevel"/>
    <w:tmpl w:val="FC74A268"/>
    <w:lvl w:ilvl="0" w:tplc="5E242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4795C"/>
    <w:multiLevelType w:val="hybridMultilevel"/>
    <w:tmpl w:val="0944F696"/>
    <w:lvl w:ilvl="0" w:tplc="C52A7158">
      <w:start w:val="1"/>
      <w:numFmt w:val="bullet"/>
      <w:suff w:val="nothing"/>
      <w:lvlText w:val=""/>
      <w:lvlJc w:val="left"/>
      <w:pPr>
        <w:ind w:left="226" w:hanging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74010DBF"/>
    <w:multiLevelType w:val="hybridMultilevel"/>
    <w:tmpl w:val="8DC41A54"/>
    <w:lvl w:ilvl="0" w:tplc="5FAE2C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470AE"/>
    <w:multiLevelType w:val="hybridMultilevel"/>
    <w:tmpl w:val="9F006D4A"/>
    <w:lvl w:ilvl="0" w:tplc="C52A7158">
      <w:start w:val="1"/>
      <w:numFmt w:val="bullet"/>
      <w:suff w:val="nothing"/>
      <w:lvlText w:val=""/>
      <w:lvlJc w:val="left"/>
      <w:pPr>
        <w:ind w:left="226" w:hanging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2" w15:restartNumberingAfterBreak="0">
    <w:nsid w:val="7E694A16"/>
    <w:multiLevelType w:val="hybridMultilevel"/>
    <w:tmpl w:val="D02E10B2"/>
    <w:lvl w:ilvl="0" w:tplc="0809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23"/>
  </w:num>
  <w:num w:numId="4">
    <w:abstractNumId w:val="26"/>
  </w:num>
  <w:num w:numId="5">
    <w:abstractNumId w:val="25"/>
  </w:num>
  <w:num w:numId="6">
    <w:abstractNumId w:val="10"/>
  </w:num>
  <w:num w:numId="7">
    <w:abstractNumId w:val="8"/>
  </w:num>
  <w:num w:numId="8">
    <w:abstractNumId w:val="9"/>
  </w:num>
  <w:num w:numId="9">
    <w:abstractNumId w:val="24"/>
  </w:num>
  <w:num w:numId="10">
    <w:abstractNumId w:val="4"/>
  </w:num>
  <w:num w:numId="11">
    <w:abstractNumId w:val="7"/>
  </w:num>
  <w:num w:numId="12">
    <w:abstractNumId w:val="29"/>
  </w:num>
  <w:num w:numId="13">
    <w:abstractNumId w:val="31"/>
  </w:num>
  <w:num w:numId="14">
    <w:abstractNumId w:val="18"/>
  </w:num>
  <w:num w:numId="15">
    <w:abstractNumId w:val="21"/>
  </w:num>
  <w:num w:numId="16">
    <w:abstractNumId w:val="22"/>
  </w:num>
  <w:num w:numId="17">
    <w:abstractNumId w:val="1"/>
  </w:num>
  <w:num w:numId="18">
    <w:abstractNumId w:val="30"/>
  </w:num>
  <w:num w:numId="19">
    <w:abstractNumId w:val="6"/>
  </w:num>
  <w:num w:numId="20">
    <w:abstractNumId w:val="16"/>
  </w:num>
  <w:num w:numId="21">
    <w:abstractNumId w:val="19"/>
  </w:num>
  <w:num w:numId="22">
    <w:abstractNumId w:val="27"/>
  </w:num>
  <w:num w:numId="23">
    <w:abstractNumId w:val="17"/>
  </w:num>
  <w:num w:numId="24">
    <w:abstractNumId w:val="32"/>
  </w:num>
  <w:num w:numId="25">
    <w:abstractNumId w:val="15"/>
  </w:num>
  <w:num w:numId="26">
    <w:abstractNumId w:val="0"/>
  </w:num>
  <w:num w:numId="27">
    <w:abstractNumId w:val="12"/>
  </w:num>
  <w:num w:numId="28">
    <w:abstractNumId w:val="20"/>
  </w:num>
  <w:num w:numId="29">
    <w:abstractNumId w:val="14"/>
  </w:num>
  <w:num w:numId="30">
    <w:abstractNumId w:val="5"/>
  </w:num>
  <w:num w:numId="31">
    <w:abstractNumId w:val="28"/>
  </w:num>
  <w:num w:numId="32">
    <w:abstractNumId w:val="1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82"/>
    <w:rsid w:val="00021D29"/>
    <w:rsid w:val="00060A3D"/>
    <w:rsid w:val="00093835"/>
    <w:rsid w:val="000945F5"/>
    <w:rsid w:val="000A5BBE"/>
    <w:rsid w:val="000E5466"/>
    <w:rsid w:val="000E7C33"/>
    <w:rsid w:val="000F4B19"/>
    <w:rsid w:val="00127CB7"/>
    <w:rsid w:val="00133949"/>
    <w:rsid w:val="00150FEE"/>
    <w:rsid w:val="00181FCE"/>
    <w:rsid w:val="001B5380"/>
    <w:rsid w:val="001B6D30"/>
    <w:rsid w:val="001F24F8"/>
    <w:rsid w:val="0020184F"/>
    <w:rsid w:val="002131AB"/>
    <w:rsid w:val="002265A5"/>
    <w:rsid w:val="00240D7A"/>
    <w:rsid w:val="00275EC3"/>
    <w:rsid w:val="00293B66"/>
    <w:rsid w:val="00304582"/>
    <w:rsid w:val="003117CD"/>
    <w:rsid w:val="003149A4"/>
    <w:rsid w:val="00327FD6"/>
    <w:rsid w:val="003641D3"/>
    <w:rsid w:val="00366A08"/>
    <w:rsid w:val="00367956"/>
    <w:rsid w:val="00370783"/>
    <w:rsid w:val="00371985"/>
    <w:rsid w:val="0038279A"/>
    <w:rsid w:val="0039282E"/>
    <w:rsid w:val="003E525B"/>
    <w:rsid w:val="003F0F52"/>
    <w:rsid w:val="004031AF"/>
    <w:rsid w:val="00427358"/>
    <w:rsid w:val="004577D3"/>
    <w:rsid w:val="00476FE1"/>
    <w:rsid w:val="004D009D"/>
    <w:rsid w:val="004E0FEF"/>
    <w:rsid w:val="004E2C38"/>
    <w:rsid w:val="0052352B"/>
    <w:rsid w:val="00534026"/>
    <w:rsid w:val="00535675"/>
    <w:rsid w:val="005364F5"/>
    <w:rsid w:val="00573947"/>
    <w:rsid w:val="0058142A"/>
    <w:rsid w:val="005D796C"/>
    <w:rsid w:val="005F28F0"/>
    <w:rsid w:val="005F7C17"/>
    <w:rsid w:val="00661BF8"/>
    <w:rsid w:val="00697D89"/>
    <w:rsid w:val="006C3BC2"/>
    <w:rsid w:val="00751510"/>
    <w:rsid w:val="00767EC0"/>
    <w:rsid w:val="007A3BB9"/>
    <w:rsid w:val="007C35FA"/>
    <w:rsid w:val="007C7183"/>
    <w:rsid w:val="007D573B"/>
    <w:rsid w:val="008108E7"/>
    <w:rsid w:val="00854746"/>
    <w:rsid w:val="00870EBE"/>
    <w:rsid w:val="00883FE1"/>
    <w:rsid w:val="00890591"/>
    <w:rsid w:val="00897E0D"/>
    <w:rsid w:val="008A6753"/>
    <w:rsid w:val="008C3535"/>
    <w:rsid w:val="008D5F19"/>
    <w:rsid w:val="00942005"/>
    <w:rsid w:val="00947951"/>
    <w:rsid w:val="0097514F"/>
    <w:rsid w:val="0099016C"/>
    <w:rsid w:val="00992E33"/>
    <w:rsid w:val="009B3D2A"/>
    <w:rsid w:val="009D1B41"/>
    <w:rsid w:val="00A07963"/>
    <w:rsid w:val="00A21172"/>
    <w:rsid w:val="00A2292C"/>
    <w:rsid w:val="00A27B82"/>
    <w:rsid w:val="00A35BF4"/>
    <w:rsid w:val="00A44307"/>
    <w:rsid w:val="00A51D58"/>
    <w:rsid w:val="00A823BC"/>
    <w:rsid w:val="00A867A2"/>
    <w:rsid w:val="00A9593E"/>
    <w:rsid w:val="00AA5A39"/>
    <w:rsid w:val="00AA5F23"/>
    <w:rsid w:val="00AB41D8"/>
    <w:rsid w:val="00AB468C"/>
    <w:rsid w:val="00AC6374"/>
    <w:rsid w:val="00AD16ED"/>
    <w:rsid w:val="00B14CD6"/>
    <w:rsid w:val="00B20076"/>
    <w:rsid w:val="00B20ABC"/>
    <w:rsid w:val="00B4411E"/>
    <w:rsid w:val="00B6172E"/>
    <w:rsid w:val="00B70E7C"/>
    <w:rsid w:val="00B71430"/>
    <w:rsid w:val="00B72658"/>
    <w:rsid w:val="00B74564"/>
    <w:rsid w:val="00B8505E"/>
    <w:rsid w:val="00B902DA"/>
    <w:rsid w:val="00BA56C8"/>
    <w:rsid w:val="00BB42FC"/>
    <w:rsid w:val="00BC3B8C"/>
    <w:rsid w:val="00BC5C81"/>
    <w:rsid w:val="00BF4590"/>
    <w:rsid w:val="00C04D76"/>
    <w:rsid w:val="00C21992"/>
    <w:rsid w:val="00C44A57"/>
    <w:rsid w:val="00C54DDD"/>
    <w:rsid w:val="00C5645A"/>
    <w:rsid w:val="00C60B92"/>
    <w:rsid w:val="00C713D8"/>
    <w:rsid w:val="00C9472C"/>
    <w:rsid w:val="00CD3B6A"/>
    <w:rsid w:val="00D01D7C"/>
    <w:rsid w:val="00D12F4B"/>
    <w:rsid w:val="00D221C8"/>
    <w:rsid w:val="00D574C3"/>
    <w:rsid w:val="00D60EBC"/>
    <w:rsid w:val="00D63CCF"/>
    <w:rsid w:val="00D778CE"/>
    <w:rsid w:val="00D853C9"/>
    <w:rsid w:val="00DA3945"/>
    <w:rsid w:val="00DD68A8"/>
    <w:rsid w:val="00DE577F"/>
    <w:rsid w:val="00E166A4"/>
    <w:rsid w:val="00E23042"/>
    <w:rsid w:val="00E26FA5"/>
    <w:rsid w:val="00E82B53"/>
    <w:rsid w:val="00EA5763"/>
    <w:rsid w:val="00ED17FB"/>
    <w:rsid w:val="00ED2F9C"/>
    <w:rsid w:val="00EE089B"/>
    <w:rsid w:val="00EE6BE9"/>
    <w:rsid w:val="00EF6D9C"/>
    <w:rsid w:val="00F65561"/>
    <w:rsid w:val="00F77B4A"/>
    <w:rsid w:val="00FB01D8"/>
    <w:rsid w:val="00FB0A97"/>
    <w:rsid w:val="00FB30E4"/>
    <w:rsid w:val="00FC602D"/>
    <w:rsid w:val="00FC702E"/>
    <w:rsid w:val="32D1B7F6"/>
    <w:rsid w:val="573150C5"/>
    <w:rsid w:val="62FC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59120"/>
  <w15:docId w15:val="{CA440AE3-C47B-40BA-A074-6C39B539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FA5"/>
    <w:rPr>
      <w:rFonts w:ascii="Tahoma" w:hAnsi="Tahoma" w:cs="Tahoma"/>
      <w:sz w:val="16"/>
      <w:szCs w:val="16"/>
    </w:rPr>
  </w:style>
  <w:style w:type="table" w:customStyle="1" w:styleId="GridTable6Colorful-Accent21">
    <w:name w:val="Grid Table 6 Colorful - Accent 21"/>
    <w:basedOn w:val="TableNormal"/>
    <w:uiPriority w:val="51"/>
    <w:rsid w:val="00F77B4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3-Accent21">
    <w:name w:val="List Table 3 - Accent 21"/>
    <w:basedOn w:val="TableNormal"/>
    <w:uiPriority w:val="48"/>
    <w:rsid w:val="00F77B4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547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746"/>
  </w:style>
  <w:style w:type="paragraph" w:styleId="Footer">
    <w:name w:val="footer"/>
    <w:basedOn w:val="Normal"/>
    <w:link w:val="FooterChar"/>
    <w:uiPriority w:val="99"/>
    <w:unhideWhenUsed/>
    <w:rsid w:val="008547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7.emf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ee82ad-1f7e-4c21-80d3-e03828cc2a79" xsi:nil="true"/>
    <lcf76f155ced4ddcb4097134ff3c332f xmlns="f56faf7f-73fe-451f-b49b-04007119909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0B49E0116D944B0A990159BD2C282" ma:contentTypeVersion="14" ma:contentTypeDescription="Create a new document." ma:contentTypeScope="" ma:versionID="79c0ada7abdd9d61244710e92d51cd22">
  <xsd:schema xmlns:xsd="http://www.w3.org/2001/XMLSchema" xmlns:xs="http://www.w3.org/2001/XMLSchema" xmlns:p="http://schemas.microsoft.com/office/2006/metadata/properties" xmlns:ns2="f56faf7f-73fe-451f-b49b-040071199093" xmlns:ns3="83ee82ad-1f7e-4c21-80d3-e03828cc2a79" targetNamespace="http://schemas.microsoft.com/office/2006/metadata/properties" ma:root="true" ma:fieldsID="cded29a12265045fc66f55164a9c2b7e" ns2:_="" ns3:_="">
    <xsd:import namespace="f56faf7f-73fe-451f-b49b-040071199093"/>
    <xsd:import namespace="83ee82ad-1f7e-4c21-80d3-e03828cc2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faf7f-73fe-451f-b49b-040071199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f6fdb7d-000e-4fa4-9208-bd3a2c20a9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e82ad-1f7e-4c21-80d3-e03828cc2a7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ada8716-1f0a-4dd5-8b27-862ffffd6b4a}" ma:internalName="TaxCatchAll" ma:showField="CatchAllData" ma:web="83ee82ad-1f7e-4c21-80d3-e03828cc2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E5816E-915A-4405-BD17-634E3CE02D07}">
  <ds:schemaRefs>
    <ds:schemaRef ds:uri="http://schemas.microsoft.com/office/2006/metadata/properties"/>
    <ds:schemaRef ds:uri="http://schemas.microsoft.com/office/infopath/2007/PartnerControls"/>
    <ds:schemaRef ds:uri="83ee82ad-1f7e-4c21-80d3-e03828cc2a79"/>
    <ds:schemaRef ds:uri="f56faf7f-73fe-451f-b49b-040071199093"/>
  </ds:schemaRefs>
</ds:datastoreItem>
</file>

<file path=customXml/itemProps2.xml><?xml version="1.0" encoding="utf-8"?>
<ds:datastoreItem xmlns:ds="http://schemas.openxmlformats.org/officeDocument/2006/customXml" ds:itemID="{7899D9CC-C2AE-4F05-A5CB-778F43203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faf7f-73fe-451f-b49b-040071199093"/>
    <ds:schemaRef ds:uri="83ee82ad-1f7e-4c21-80d3-e03828cc2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132AE5-3C75-4C17-9C15-B86F34ED6A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Watt</dc:creator>
  <cp:lastModifiedBy>sanchia watt</cp:lastModifiedBy>
  <cp:revision>2</cp:revision>
  <dcterms:created xsi:type="dcterms:W3CDTF">2022-09-19T19:12:00Z</dcterms:created>
  <dcterms:modified xsi:type="dcterms:W3CDTF">2022-09-19T19:12:00Z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0x0101004650B49E0116D944B0A990159BD2C282</vt:lpwstr>
  </property>
  <property fmtid="{D5CDD505-2E9C-101B-9397-08002B2CF9AE}" pid="3" name="MediaServiceImageTags">
    <vt:lpwstr/>
  </property>
</Properties>
</file>