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C1AC" w14:textId="7BEDB40E" w:rsidR="001328CD" w:rsidRDefault="00F55DC4">
      <w:r w:rsidRPr="00F55DC4">
        <w:drawing>
          <wp:anchor distT="0" distB="0" distL="114300" distR="114300" simplePos="0" relativeHeight="251659264" behindDoc="0" locked="0" layoutInCell="1" allowOverlap="1" wp14:anchorId="692174D2" wp14:editId="4AA24334">
            <wp:simplePos x="0" y="0"/>
            <wp:positionH relativeFrom="margin">
              <wp:posOffset>8196580</wp:posOffset>
            </wp:positionH>
            <wp:positionV relativeFrom="margin">
              <wp:posOffset>-381000</wp:posOffset>
            </wp:positionV>
            <wp:extent cx="815862" cy="797869"/>
            <wp:effectExtent l="0" t="0" r="3810" b="2540"/>
            <wp:wrapSquare wrapText="bothSides"/>
            <wp:docPr id="4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862" cy="797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5DC4">
        <w:drawing>
          <wp:anchor distT="0" distB="0" distL="114300" distR="114300" simplePos="0" relativeHeight="251658240" behindDoc="0" locked="0" layoutInCell="1" allowOverlap="1" wp14:anchorId="55B0D2AF" wp14:editId="4B93CAB3">
            <wp:simplePos x="0" y="0"/>
            <wp:positionH relativeFrom="margin">
              <wp:posOffset>102235</wp:posOffset>
            </wp:positionH>
            <wp:positionV relativeFrom="margin">
              <wp:posOffset>-228600</wp:posOffset>
            </wp:positionV>
            <wp:extent cx="8710930" cy="6146800"/>
            <wp:effectExtent l="0" t="0" r="0" b="6350"/>
            <wp:wrapSquare wrapText="bothSides"/>
            <wp:docPr id="1" name="Picture 1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treemap 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093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28CD" w:rsidSect="00F55D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C4"/>
    <w:rsid w:val="001328CD"/>
    <w:rsid w:val="00F5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121D4"/>
  <w15:chartTrackingRefBased/>
  <w15:docId w15:val="{44622D6B-FA61-4937-9B0B-5F2F617E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0B49E0116D944B0A990159BD2C282" ma:contentTypeVersion="14" ma:contentTypeDescription="Create a new document." ma:contentTypeScope="" ma:versionID="79c0ada7abdd9d61244710e92d51cd22">
  <xsd:schema xmlns:xsd="http://www.w3.org/2001/XMLSchema" xmlns:xs="http://www.w3.org/2001/XMLSchema" xmlns:p="http://schemas.microsoft.com/office/2006/metadata/properties" xmlns:ns2="f56faf7f-73fe-451f-b49b-040071199093" xmlns:ns3="83ee82ad-1f7e-4c21-80d3-e03828cc2a79" targetNamespace="http://schemas.microsoft.com/office/2006/metadata/properties" ma:root="true" ma:fieldsID="cded29a12265045fc66f55164a9c2b7e" ns2:_="" ns3:_="">
    <xsd:import namespace="f56faf7f-73fe-451f-b49b-040071199093"/>
    <xsd:import namespace="83ee82ad-1f7e-4c21-80d3-e03828cc2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faf7f-73fe-451f-b49b-040071199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f6fdb7d-000e-4fa4-9208-bd3a2c20a9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e82ad-1f7e-4c21-80d3-e03828cc2a7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ada8716-1f0a-4dd5-8b27-862ffffd6b4a}" ma:internalName="TaxCatchAll" ma:showField="CatchAllData" ma:web="83ee82ad-1f7e-4c21-80d3-e03828cc2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ee82ad-1f7e-4c21-80d3-e03828cc2a79" xsi:nil="true"/>
    <lcf76f155ced4ddcb4097134ff3c332f xmlns="f56faf7f-73fe-451f-b49b-0400711990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BA85C3-ECC5-44FE-B904-066A5E032015}"/>
</file>

<file path=customXml/itemProps2.xml><?xml version="1.0" encoding="utf-8"?>
<ds:datastoreItem xmlns:ds="http://schemas.openxmlformats.org/officeDocument/2006/customXml" ds:itemID="{1E0EBA7F-065E-4AE4-9DBA-A0800308F37E}"/>
</file>

<file path=customXml/itemProps3.xml><?xml version="1.0" encoding="utf-8"?>
<ds:datastoreItem xmlns:ds="http://schemas.openxmlformats.org/officeDocument/2006/customXml" ds:itemID="{CA14E5D3-306D-4FDC-B00E-CDD47AECCB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hinchley</dc:creator>
  <cp:keywords/>
  <dc:description/>
  <cp:lastModifiedBy>kate hinchley</cp:lastModifiedBy>
  <cp:revision>1</cp:revision>
  <dcterms:created xsi:type="dcterms:W3CDTF">2022-09-12T19:17:00Z</dcterms:created>
  <dcterms:modified xsi:type="dcterms:W3CDTF">2022-09-12T19:18:00Z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0x0101004650B49E0116D944B0A990159BD2C282</vt:lpwstr>
  </property>
</Properties>
</file>